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9ACD" w14:textId="12B19A15" w:rsidR="00807E4E" w:rsidRDefault="00E92259" w:rsidP="00F1364A">
      <w:pPr>
        <w:jc w:val="center"/>
        <w:rPr>
          <w:b/>
          <w:bCs/>
          <w:sz w:val="28"/>
          <w:szCs w:val="28"/>
          <w:u w:val="single"/>
        </w:rPr>
      </w:pPr>
      <w:r w:rsidRPr="00E92259">
        <w:rPr>
          <w:b/>
          <w:bCs/>
          <w:sz w:val="28"/>
          <w:szCs w:val="28"/>
          <w:u w:val="single"/>
        </w:rPr>
        <w:t>Ethics In</w:t>
      </w:r>
      <w:r w:rsidR="00423DBE">
        <w:rPr>
          <w:b/>
          <w:bCs/>
          <w:sz w:val="28"/>
          <w:szCs w:val="28"/>
          <w:u w:val="single"/>
        </w:rPr>
        <w:t>-</w:t>
      </w:r>
      <w:r w:rsidRPr="00E92259">
        <w:rPr>
          <w:b/>
          <w:bCs/>
          <w:sz w:val="28"/>
          <w:szCs w:val="28"/>
          <w:u w:val="single"/>
        </w:rPr>
        <w:t>service</w:t>
      </w:r>
    </w:p>
    <w:p w14:paraId="386F591B" w14:textId="4410905C" w:rsidR="00EA5160" w:rsidRDefault="008B3B2B" w:rsidP="00E92259">
      <w:pPr>
        <w:jc w:val="center"/>
        <w:rPr>
          <w:b/>
          <w:bCs/>
        </w:rPr>
      </w:pPr>
      <w:r>
        <w:rPr>
          <w:b/>
          <w:bCs/>
        </w:rPr>
        <w:t>Goodness without knowledge is weak;</w:t>
      </w:r>
      <w:r w:rsidR="00CF7A21">
        <w:rPr>
          <w:b/>
          <w:bCs/>
        </w:rPr>
        <w:t xml:space="preserve"> knowledge without goodness is dangerous.</w:t>
      </w:r>
    </w:p>
    <w:p w14:paraId="056C2A50" w14:textId="1C268C9F" w:rsidR="00CF7A21" w:rsidRDefault="00CF7A21" w:rsidP="00E92259">
      <w:pPr>
        <w:jc w:val="center"/>
      </w:pPr>
      <w:r>
        <w:t>We</w:t>
      </w:r>
      <w:r w:rsidR="00DC4738">
        <w:t xml:space="preserve"> have to </w:t>
      </w:r>
      <w:r>
        <w:t>build a better man before we can build a better society</w:t>
      </w:r>
      <w:r w:rsidR="00DC4738">
        <w:t>.</w:t>
      </w:r>
    </w:p>
    <w:p w14:paraId="66EDEDDD" w14:textId="022921B3" w:rsidR="00DC4738" w:rsidRDefault="00DC4738" w:rsidP="00E92259">
      <w:pPr>
        <w:jc w:val="center"/>
        <w:rPr>
          <w:b/>
          <w:bCs/>
        </w:rPr>
      </w:pPr>
      <w:r>
        <w:rPr>
          <w:b/>
          <w:bCs/>
        </w:rPr>
        <w:t>All that is necessary for the triumph of evil is that good people do nothing.</w:t>
      </w:r>
    </w:p>
    <w:p w14:paraId="499EE782" w14:textId="31736F07" w:rsidR="00807E4E" w:rsidRDefault="00807E4E" w:rsidP="00E92259">
      <w:pPr>
        <w:jc w:val="center"/>
      </w:pPr>
      <w:r>
        <w:t>Our purpose is not to make a living but a life</w:t>
      </w:r>
      <w:r w:rsidR="00C2151D">
        <w:t>- a worthy, well-rounded, useful life.</w:t>
      </w:r>
    </w:p>
    <w:p w14:paraId="59DBF910" w14:textId="5762FD62" w:rsidR="00C2151D" w:rsidRDefault="00C2151D" w:rsidP="00E92259">
      <w:pPr>
        <w:jc w:val="center"/>
        <w:rPr>
          <w:b/>
          <w:bCs/>
        </w:rPr>
      </w:pPr>
      <w:r>
        <w:rPr>
          <w:b/>
          <w:bCs/>
        </w:rPr>
        <w:t>Morality is not a subject</w:t>
      </w:r>
      <w:r w:rsidR="00C62C12">
        <w:rPr>
          <w:b/>
          <w:bCs/>
        </w:rPr>
        <w:t>; it is a life put to the test in dozens of moments.</w:t>
      </w:r>
    </w:p>
    <w:p w14:paraId="0023FD26" w14:textId="77777777" w:rsidR="00C62C12" w:rsidRDefault="00C62C12" w:rsidP="00C62C12">
      <w:pPr>
        <w:rPr>
          <w:b/>
          <w:bCs/>
        </w:rPr>
      </w:pPr>
    </w:p>
    <w:p w14:paraId="1B22A51A" w14:textId="209323D8" w:rsidR="00C62C12" w:rsidRDefault="00A338EB" w:rsidP="00C62C12">
      <w:r>
        <w:rPr>
          <w:b/>
          <w:bCs/>
        </w:rPr>
        <w:t xml:space="preserve">What are </w:t>
      </w:r>
      <w:r w:rsidR="0019203B">
        <w:rPr>
          <w:b/>
          <w:bCs/>
        </w:rPr>
        <w:t>Va</w:t>
      </w:r>
      <w:r>
        <w:rPr>
          <w:b/>
          <w:bCs/>
        </w:rPr>
        <w:t xml:space="preserve">lues? </w:t>
      </w:r>
      <w:r w:rsidR="004B6681">
        <w:t xml:space="preserve">According </w:t>
      </w:r>
      <w:r w:rsidR="00E55BB4" w:rsidRPr="00E55BB4">
        <w:t xml:space="preserve">To the dictionary, values are </w:t>
      </w:r>
      <w:r w:rsidR="00710CF8">
        <w:t>“</w:t>
      </w:r>
      <w:r w:rsidR="00E55BB4" w:rsidRPr="00E55BB4">
        <w:t>things that have an intrinsic worth in usefulness or importance to the p</w:t>
      </w:r>
      <w:r w:rsidR="00CA695E">
        <w:t>oss</w:t>
      </w:r>
      <w:r w:rsidR="00710CF8">
        <w:t>essor</w:t>
      </w:r>
      <w:r w:rsidR="00E55BB4" w:rsidRPr="00E55BB4">
        <w:t>,</w:t>
      </w:r>
      <w:r w:rsidR="00710CF8">
        <w:t>”</w:t>
      </w:r>
      <w:r w:rsidR="00E55BB4" w:rsidRPr="00E55BB4">
        <w:t xml:space="preserve"> or </w:t>
      </w:r>
      <w:r w:rsidR="00710CF8">
        <w:t>“</w:t>
      </w:r>
      <w:r w:rsidR="00E55BB4" w:rsidRPr="00E55BB4">
        <w:t>principles, standards, or qualities considered worthwhile or desirable.</w:t>
      </w:r>
      <w:r w:rsidR="00710CF8">
        <w:t>”</w:t>
      </w:r>
      <w:r w:rsidR="00E55BB4" w:rsidRPr="00E55BB4">
        <w:t xml:space="preserve"> However, it is important to note that</w:t>
      </w:r>
      <w:r w:rsidR="00710CF8">
        <w:t>,</w:t>
      </w:r>
      <w:r w:rsidR="00CA695E" w:rsidRPr="00CA695E">
        <w:t xml:space="preserve"> although we may tend to think of a value as something good, virtually all values are morally relative</w:t>
      </w:r>
      <w:r w:rsidR="00710CF8">
        <w:t xml:space="preserve"> </w:t>
      </w:r>
      <w:r w:rsidR="00BE2338">
        <w:t>–</w:t>
      </w:r>
      <w:r w:rsidR="00710CF8">
        <w:t xml:space="preserve"> neutral</w:t>
      </w:r>
      <w:r w:rsidR="00BE2338">
        <w:t xml:space="preserve">, really – until they are qualified by asking, “how </w:t>
      </w:r>
      <w:r w:rsidR="004259F6">
        <w:t xml:space="preserve">is it good?” or “Good to whom?” The ‘good’ </w:t>
      </w:r>
      <w:r w:rsidR="00CA4816">
        <w:t>can sometimes be just a matter of opinion or taste</w:t>
      </w:r>
      <w:r w:rsidR="00440C8B">
        <w:t>, or driven by culture, religion</w:t>
      </w:r>
      <w:r w:rsidR="006E1CA6">
        <w:t>, habit, circumstances, or environment, etc. Again, almost all values are relative</w:t>
      </w:r>
      <w:r w:rsidR="007D339F">
        <w:t>. The exception, of course, is the value of life. Life is universal, objective value</w:t>
      </w:r>
      <w:r w:rsidR="00E83D4F">
        <w:t xml:space="preserve">. We might take this point for granted, but we all have the life value, or we would not be alive. </w:t>
      </w:r>
      <w:r w:rsidR="00A473DE">
        <w:t>Life is also a dual value – we value our own life and the lives of others.</w:t>
      </w:r>
    </w:p>
    <w:p w14:paraId="77EF82A6" w14:textId="4D400479" w:rsidR="00A473DE" w:rsidRDefault="00610E18" w:rsidP="00C62C12">
      <w:r>
        <w:rPr>
          <w:b/>
          <w:bCs/>
        </w:rPr>
        <w:t xml:space="preserve">What are </w:t>
      </w:r>
      <w:r w:rsidR="0019203B">
        <w:rPr>
          <w:b/>
          <w:bCs/>
        </w:rPr>
        <w:t>M</w:t>
      </w:r>
      <w:r>
        <w:rPr>
          <w:b/>
          <w:bCs/>
        </w:rPr>
        <w:t xml:space="preserve">orals? </w:t>
      </w:r>
      <w:r w:rsidRPr="00610E18">
        <w:t xml:space="preserve">Moral values are relative values that protect life and are respectful to the dual life value of self and others. The great moral values, such as truth, freedom, charity, etc., have one thing in common. When they are functioning correctly, they are life protecting or life enhancing for all. But </w:t>
      </w:r>
      <w:r w:rsidR="00A66481" w:rsidRPr="00610E18">
        <w:t>they</w:t>
      </w:r>
      <w:r w:rsidRPr="00610E18">
        <w:t xml:space="preserve"> are still relative values. Our relative moral values</w:t>
      </w:r>
      <w:r w:rsidR="00A66481" w:rsidRPr="00A66481">
        <w:t xml:space="preserve"> must be constantly examined to make sure that they are always performing their life</w:t>
      </w:r>
      <w:r w:rsidR="00BD1348">
        <w:t>-</w:t>
      </w:r>
      <w:r w:rsidR="00A66481" w:rsidRPr="00A66481">
        <w:t>protection mission.</w:t>
      </w:r>
    </w:p>
    <w:p w14:paraId="4FCF8B9E" w14:textId="3A870E26" w:rsidR="00472448" w:rsidRDefault="00472448" w:rsidP="00C62C12">
      <w:r>
        <w:rPr>
          <w:b/>
          <w:bCs/>
        </w:rPr>
        <w:t xml:space="preserve">What are </w:t>
      </w:r>
      <w:r w:rsidR="0019203B">
        <w:rPr>
          <w:b/>
          <w:bCs/>
        </w:rPr>
        <w:t>E</w:t>
      </w:r>
      <w:r>
        <w:rPr>
          <w:b/>
          <w:bCs/>
        </w:rPr>
        <w:t xml:space="preserve">thics? </w:t>
      </w:r>
      <w:r w:rsidR="00700836" w:rsidRPr="00700836">
        <w:t>A person who knows the difference between right and wrong and chooses right is moral. A person whose morality is reflected in his willingness to do the right thing</w:t>
      </w:r>
      <w:r w:rsidR="00E17DD5">
        <w:t>-</w:t>
      </w:r>
      <w:r w:rsidR="00700836" w:rsidRPr="00700836">
        <w:t>even if it is hard or dangerous</w:t>
      </w:r>
      <w:r w:rsidR="00E17DD5">
        <w:t>-</w:t>
      </w:r>
      <w:r w:rsidR="00700836" w:rsidRPr="00700836">
        <w:t>is ethical. Ethics are moral values in action. Being ethical is imperative because morality protects life and is respectful of others</w:t>
      </w:r>
      <w:r w:rsidR="00700836">
        <w:t xml:space="preserve"> -</w:t>
      </w:r>
      <w:r w:rsidR="00700836" w:rsidRPr="00700836">
        <w:t xml:space="preserve"> all others.</w:t>
      </w:r>
    </w:p>
    <w:p w14:paraId="41764D39" w14:textId="035FF775" w:rsidR="0029080E" w:rsidRDefault="0029080E" w:rsidP="00C62C12">
      <w:pPr>
        <w:rPr>
          <w:b/>
          <w:bCs/>
        </w:rPr>
      </w:pPr>
      <w:r>
        <w:rPr>
          <w:b/>
          <w:bCs/>
        </w:rPr>
        <w:t xml:space="preserve">3 sources of </w:t>
      </w:r>
      <w:r w:rsidR="0019203B">
        <w:rPr>
          <w:b/>
          <w:bCs/>
        </w:rPr>
        <w:t>M</w:t>
      </w:r>
      <w:r>
        <w:rPr>
          <w:b/>
          <w:bCs/>
        </w:rPr>
        <w:t xml:space="preserve">oral </w:t>
      </w:r>
      <w:r w:rsidR="0019203B">
        <w:rPr>
          <w:b/>
          <w:bCs/>
        </w:rPr>
        <w:t>O</w:t>
      </w:r>
      <w:r>
        <w:rPr>
          <w:b/>
          <w:bCs/>
        </w:rPr>
        <w:t>bligation</w:t>
      </w:r>
    </w:p>
    <w:p w14:paraId="7CDF5197" w14:textId="2674DC75" w:rsidR="0029080E" w:rsidRDefault="00883271" w:rsidP="00C62C12">
      <w:r w:rsidRPr="00883271">
        <w:t xml:space="preserve">A duty is an obligation to act in a certain way. When the obligation is based on moral and ethical considerations, it is a moral duty. </w:t>
      </w:r>
      <w:r w:rsidR="00AD1840" w:rsidRPr="00883271">
        <w:t>Often,</w:t>
      </w:r>
      <w:r w:rsidRPr="00883271">
        <w:t xml:space="preserve"> we think about moral duties in terms of rules that restrain us. The </w:t>
      </w:r>
      <w:r w:rsidR="00E87B91">
        <w:t>“</w:t>
      </w:r>
      <w:r w:rsidR="004D342A">
        <w:t>don’ts,</w:t>
      </w:r>
      <w:r w:rsidR="00E87B91">
        <w:t xml:space="preserve">” </w:t>
      </w:r>
      <w:r w:rsidRPr="00883271">
        <w:t>as in don't lie, cheat, or steal. Such rules compromise the so-called negative dimension of moral duty because they tell us what not to do.</w:t>
      </w:r>
      <w:r w:rsidR="00AD1840" w:rsidRPr="00AD1840">
        <w:t xml:space="preserve"> Since ethics is concerned with the way we ought to be, however, it also includes an affirmative dimension consisting of things we should do</w:t>
      </w:r>
      <w:r w:rsidR="004D342A">
        <w:t xml:space="preserve"> - </w:t>
      </w:r>
      <w:r w:rsidR="00AD1840" w:rsidRPr="00AD1840">
        <w:t>keep promises, judge others fairly, treat people with respect, kindness and compassion.</w:t>
      </w:r>
    </w:p>
    <w:p w14:paraId="7FC66DE9" w14:textId="77777777" w:rsidR="00195FCA" w:rsidRDefault="00195FCA" w:rsidP="00C62C12"/>
    <w:p w14:paraId="3E143C4E" w14:textId="77777777" w:rsidR="00195FCA" w:rsidRDefault="00195FCA" w:rsidP="00C62C12"/>
    <w:p w14:paraId="11A05161" w14:textId="7A738DCF" w:rsidR="004D342A" w:rsidRDefault="00A03DE8" w:rsidP="00C62C12">
      <w:r>
        <w:t>Moral obligation can arise from 3 sources:</w:t>
      </w:r>
    </w:p>
    <w:p w14:paraId="57304481" w14:textId="29FBD6A0" w:rsidR="00A03DE8" w:rsidRDefault="005751E6" w:rsidP="00A03DE8">
      <w:pPr>
        <w:pStyle w:val="ListParagraph"/>
        <w:numPr>
          <w:ilvl w:val="0"/>
          <w:numId w:val="1"/>
        </w:numPr>
      </w:pPr>
      <w:r>
        <w:lastRenderedPageBreak/>
        <w:t>Law - based moral obligations.</w:t>
      </w:r>
      <w:r w:rsidR="00195FCA">
        <w:t xml:space="preserve"> </w:t>
      </w:r>
      <w:r w:rsidR="008351A5" w:rsidRPr="008351A5">
        <w:t>Good citizens have a moral as well as a legal obligation to abide by laws, it is part of the assumed social contract with civilized society. Many, but by no means all, all these moral standards are conduct are</w:t>
      </w:r>
      <w:r w:rsidR="007423C5">
        <w:t xml:space="preserve"> </w:t>
      </w:r>
      <w:r w:rsidR="00EE710A" w:rsidRPr="00EE710A">
        <w:t>So fundamental to healthy social relations that they have been codified into laws. For example, most aspects of the moral duty to not endanger or harm others are embracing criminal and civil laws prohibiting homicide, assault, drunk driving, and other dangerous behaviors. Similarly, the ethical duty to be honest is enforceable by laws forbidding</w:t>
      </w:r>
      <w:r w:rsidR="00001C06" w:rsidRPr="00001C06">
        <w:t xml:space="preserve"> perjury, robbery, forgery, fraud, defamation among others. Nevertheless, and struggling to be an ethical </w:t>
      </w:r>
      <w:r w:rsidR="00EA7C98" w:rsidRPr="00001C06">
        <w:t>person,</w:t>
      </w:r>
      <w:r w:rsidR="00001C06" w:rsidRPr="00001C06">
        <w:t xml:space="preserve"> we need to remember that many forms of dishonesty remain solely within the moral domain. If we fail to perform or live up to legal duty, we can be criminally prosecuted or sued. If we fail to live up to </w:t>
      </w:r>
      <w:r w:rsidR="00EA7C98" w:rsidRPr="00001C06">
        <w:t>moral</w:t>
      </w:r>
      <w:r w:rsidR="00001C06" w:rsidRPr="00001C06">
        <w:t xml:space="preserve"> duty, the external sanction is blame and</w:t>
      </w:r>
      <w:r w:rsidR="00EA7C98" w:rsidRPr="00EA7C98">
        <w:t xml:space="preserve"> condemnation- and, if one has a well-developed conscious, feelings of guilt and shame leading to remorse.</w:t>
      </w:r>
      <w:r>
        <w:t xml:space="preserve"> </w:t>
      </w:r>
    </w:p>
    <w:p w14:paraId="43D0602D" w14:textId="77777777" w:rsidR="004948CF" w:rsidRDefault="004948CF" w:rsidP="004948CF">
      <w:pPr>
        <w:pStyle w:val="ListParagraph"/>
      </w:pPr>
    </w:p>
    <w:p w14:paraId="60D0A0D0" w14:textId="11AA25D4" w:rsidR="001F5AB6" w:rsidRDefault="007F4EB1" w:rsidP="001F5AB6">
      <w:pPr>
        <w:pStyle w:val="ListParagraph"/>
        <w:numPr>
          <w:ilvl w:val="0"/>
          <w:numId w:val="1"/>
        </w:numPr>
      </w:pPr>
      <w:r>
        <w:t xml:space="preserve">Agreement - </w:t>
      </w:r>
      <w:r w:rsidRPr="007F4EB1">
        <w:t xml:space="preserve">Based moral obligations. The second source of moral obligation is agreement. Even if an agreement doesn't reach the level of an enforceable contract, there is moral obligation to do the things we agree to do, especially if others are counting on us to do so. When we borrow promising to pay </w:t>
      </w:r>
      <w:r w:rsidR="004948CF">
        <w:t xml:space="preserve">cash </w:t>
      </w:r>
      <w:r w:rsidRPr="007F4EB1">
        <w:t xml:space="preserve">back in a </w:t>
      </w:r>
      <w:r w:rsidR="004948CF" w:rsidRPr="007F4EB1">
        <w:t>week or</w:t>
      </w:r>
      <w:r w:rsidRPr="007F4EB1">
        <w:t xml:space="preserve"> tell a friend we will pick</w:t>
      </w:r>
      <w:r w:rsidR="004948CF" w:rsidRPr="004948CF">
        <w:t xml:space="preserve"> her up at an </w:t>
      </w:r>
      <w:r w:rsidR="00430917" w:rsidRPr="004948CF">
        <w:t>airport or</w:t>
      </w:r>
      <w:r w:rsidR="004948CF" w:rsidRPr="004948CF">
        <w:t xml:space="preserve"> take a job involving the supervision of other employees, we undertake </w:t>
      </w:r>
      <w:r w:rsidR="004948CF">
        <w:t>a</w:t>
      </w:r>
      <w:r w:rsidR="004948CF" w:rsidRPr="004948CF">
        <w:t xml:space="preserve"> moral duty to do what we say we will do and perform dutifully the responsibilities of the positions we accept. This kind of duty is the product of the commitments we make to others and is the basis of the ethical principle requiring us to keep our promises.</w:t>
      </w:r>
    </w:p>
    <w:p w14:paraId="3CA965A9" w14:textId="77777777" w:rsidR="001F5AB6" w:rsidRDefault="001F5AB6" w:rsidP="001F5AB6">
      <w:pPr>
        <w:pStyle w:val="ListParagraph"/>
      </w:pPr>
    </w:p>
    <w:p w14:paraId="2A1682EC" w14:textId="1D0B5A62" w:rsidR="001F5AB6" w:rsidRDefault="003C5FA7" w:rsidP="001F5AB6">
      <w:pPr>
        <w:pStyle w:val="ListParagraph"/>
        <w:numPr>
          <w:ilvl w:val="0"/>
          <w:numId w:val="1"/>
        </w:numPr>
      </w:pPr>
      <w:r>
        <w:t xml:space="preserve">Moral principles-as the basis of moral obligation. </w:t>
      </w:r>
      <w:r w:rsidR="004D0DC5" w:rsidRPr="004D0DC5">
        <w:t xml:space="preserve">The third source of moral obligation is moral principle, a standard of conduct that exists irrespective of laws or agreements. Moral principles can be mandated by religious doctrine or </w:t>
      </w:r>
      <w:r w:rsidR="0000742A" w:rsidRPr="004D0DC5">
        <w:t>derive</w:t>
      </w:r>
      <w:r w:rsidR="0000742A">
        <w:t xml:space="preserve">d </w:t>
      </w:r>
      <w:r w:rsidR="0000742A" w:rsidRPr="00540725">
        <w:t>through</w:t>
      </w:r>
      <w:r w:rsidR="00540725" w:rsidRPr="00540725">
        <w:t xml:space="preserve"> rational </w:t>
      </w:r>
      <w:r w:rsidR="00FF4AE9">
        <w:t>philosophi</w:t>
      </w:r>
      <w:r w:rsidR="00540725" w:rsidRPr="00540725">
        <w:t>cal reasonin</w:t>
      </w:r>
      <w:r w:rsidR="00FF4AE9">
        <w:t>g.</w:t>
      </w:r>
      <w:r w:rsidR="00540725" w:rsidRPr="00540725">
        <w:t xml:space="preserve"> in some </w:t>
      </w:r>
      <w:r w:rsidR="00FF4AE9" w:rsidRPr="00540725">
        <w:t>cases,</w:t>
      </w:r>
      <w:r w:rsidR="00540725" w:rsidRPr="00540725">
        <w:t xml:space="preserve"> comma principles such as justice and benevolence simply emerge </w:t>
      </w:r>
      <w:r w:rsidR="0000742A" w:rsidRPr="00540725">
        <w:t>because of</w:t>
      </w:r>
      <w:r w:rsidR="00540725" w:rsidRPr="00540725">
        <w:t xml:space="preserve"> an intuitive moral sense</w:t>
      </w:r>
      <w:r w:rsidR="0000742A">
        <w:t>. W</w:t>
      </w:r>
      <w:r w:rsidR="00540725" w:rsidRPr="00540725">
        <w:t>hatever their sources</w:t>
      </w:r>
      <w:r w:rsidR="0000742A">
        <w:t xml:space="preserve">, </w:t>
      </w:r>
      <w:r w:rsidR="0000742A" w:rsidRPr="00540725">
        <w:t>however,</w:t>
      </w:r>
      <w:r w:rsidR="0000742A">
        <w:t xml:space="preserve"> </w:t>
      </w:r>
      <w:r w:rsidR="00540725" w:rsidRPr="00540725">
        <w:t>such principles are at the very core of ethics</w:t>
      </w:r>
      <w:r w:rsidR="0000742A">
        <w:t>.</w:t>
      </w:r>
    </w:p>
    <w:p w14:paraId="45F5DEBF" w14:textId="77777777" w:rsidR="0000742A" w:rsidRDefault="0000742A" w:rsidP="0000742A">
      <w:pPr>
        <w:pStyle w:val="ListParagraph"/>
      </w:pPr>
    </w:p>
    <w:p w14:paraId="59BD15B0" w14:textId="4F2EC0A4" w:rsidR="0000742A" w:rsidRDefault="004709C6" w:rsidP="0000742A">
      <w:pPr>
        <w:rPr>
          <w:b/>
          <w:bCs/>
        </w:rPr>
      </w:pPr>
      <w:r>
        <w:rPr>
          <w:b/>
          <w:bCs/>
        </w:rPr>
        <w:t xml:space="preserve">What is </w:t>
      </w:r>
      <w:r w:rsidR="00725FC3">
        <w:rPr>
          <w:b/>
          <w:bCs/>
        </w:rPr>
        <w:t>B</w:t>
      </w:r>
      <w:r>
        <w:rPr>
          <w:b/>
          <w:bCs/>
        </w:rPr>
        <w:t xml:space="preserve">usiness </w:t>
      </w:r>
      <w:r w:rsidR="00725FC3">
        <w:rPr>
          <w:b/>
          <w:bCs/>
        </w:rPr>
        <w:t>E</w:t>
      </w:r>
      <w:r>
        <w:rPr>
          <w:b/>
          <w:bCs/>
        </w:rPr>
        <w:t>thics?</w:t>
      </w:r>
    </w:p>
    <w:p w14:paraId="6E2C6A5F" w14:textId="2D2500BA" w:rsidR="004709C6" w:rsidRDefault="005F3028" w:rsidP="0000742A">
      <w:r>
        <w:t>Let’s</w:t>
      </w:r>
      <w:r w:rsidR="003A572B">
        <w:t xml:space="preserve"> start with “</w:t>
      </w:r>
      <w:r w:rsidR="00725FC3">
        <w:t>W</w:t>
      </w:r>
      <w:r w:rsidR="003A572B">
        <w:t xml:space="preserve">hat is </w:t>
      </w:r>
      <w:r w:rsidR="00725FC3">
        <w:t>E</w:t>
      </w:r>
      <w:r w:rsidR="003A572B">
        <w:t xml:space="preserve">thics?” </w:t>
      </w:r>
      <w:r>
        <w:t xml:space="preserve">Simply put, </w:t>
      </w:r>
      <w:r w:rsidR="00030779">
        <w:t xml:space="preserve">ethics involves learning what is right or </w:t>
      </w:r>
      <w:r w:rsidR="004174F6">
        <w:t>wrong and</w:t>
      </w:r>
      <w:r w:rsidR="00030779">
        <w:t xml:space="preserve"> the</w:t>
      </w:r>
      <w:r w:rsidR="007406EC">
        <w:t>n doing the right thing – but the “right thing” is not nearly</w:t>
      </w:r>
      <w:r w:rsidR="00774B57">
        <w:t xml:space="preserve"> as straightforward as conveyed in a great deal of business ethics literature. Most ethical dilemmas in the workplace</w:t>
      </w:r>
      <w:r w:rsidR="004174F6">
        <w:t xml:space="preserve"> are not simply a matter of “Should Bob steal from Jack?”</w:t>
      </w:r>
      <w:r w:rsidR="002D4F63">
        <w:t xml:space="preserve"> or “Should Jack lie to his boss?” Many </w:t>
      </w:r>
      <w:r w:rsidR="006C5294">
        <w:t>ethicists</w:t>
      </w:r>
      <w:r w:rsidR="002D4F63">
        <w:t xml:space="preserve"> assert </w:t>
      </w:r>
      <w:r w:rsidR="00A16B44">
        <w:t>there’s always a right thing to do based on moral principle, and others</w:t>
      </w:r>
      <w:r w:rsidR="00B47047">
        <w:t xml:space="preserve"> believe the right thing to do depends on the situation </w:t>
      </w:r>
      <w:r w:rsidR="006C5294">
        <w:t>–</w:t>
      </w:r>
      <w:r w:rsidR="00B47047">
        <w:t xml:space="preserve"> </w:t>
      </w:r>
      <w:r w:rsidR="006C5294">
        <w:t>ultimately it is up to the individual. Ethics includes the fundamental ground rules by which we live our lives.</w:t>
      </w:r>
    </w:p>
    <w:p w14:paraId="01E576FD" w14:textId="36B355D8" w:rsidR="00725FC3" w:rsidRDefault="00725FC3" w:rsidP="0000742A">
      <w:r>
        <w:t>What is “Business Ethics?”</w:t>
      </w:r>
      <w:r w:rsidR="0019203B">
        <w:t xml:space="preserve"> </w:t>
      </w:r>
      <w:r w:rsidR="001871F1">
        <w:t>The concept has come to mean various things to various people, but generally it is coming to know what is right or wrong in the workplace</w:t>
      </w:r>
      <w:r w:rsidR="002B7D26">
        <w:t>, and doing what is right – this is in regard to effects of products</w:t>
      </w:r>
      <w:r w:rsidR="0044282E">
        <w:t xml:space="preserve">/services. Attention to ethics in the workplace sensitizes leaders and staff to how they should act. Perhaps most important, attention to ethics in the </w:t>
      </w:r>
      <w:r w:rsidR="007E3AFB">
        <w:t xml:space="preserve">workplace helps ensure that when leaders and managers are struggling in times of crisis </w:t>
      </w:r>
      <w:r w:rsidR="002452D4">
        <w:t>and confusion, they retain a strong moral compass. However, attention to business ethics provides numerous</w:t>
      </w:r>
      <w:r w:rsidR="00F477F9">
        <w:t xml:space="preserve"> other benefits as well.</w:t>
      </w:r>
    </w:p>
    <w:p w14:paraId="7156E08C" w14:textId="3787590E" w:rsidR="00F477F9" w:rsidRDefault="00F477F9" w:rsidP="0000742A">
      <w:r>
        <w:lastRenderedPageBreak/>
        <w:t>Attention to business ethics has substantially</w:t>
      </w:r>
      <w:r w:rsidR="003261B7">
        <w:t xml:space="preserve"> improved society. A matter of decades ago, children in our country worked 16 hours a day</w:t>
      </w:r>
      <w:r w:rsidR="00B01596">
        <w:t xml:space="preserve">. Workers limbs were worn </w:t>
      </w:r>
      <w:r w:rsidR="00F50CF7">
        <w:t>off,</w:t>
      </w:r>
      <w:r w:rsidR="006F4FB6">
        <w:t xml:space="preserve"> and disabled workers were condemned to poverty and often starvation. </w:t>
      </w:r>
      <w:r w:rsidR="00F50CF7">
        <w:t>Trusts controlled some markets to the extent that prices were fix</w:t>
      </w:r>
      <w:r w:rsidR="002A0320">
        <w:t xml:space="preserve">ed and small businesses choked out. Price fixing crippled </w:t>
      </w:r>
      <w:r w:rsidR="001A4325">
        <w:t>normal market forces. Employees</w:t>
      </w:r>
      <w:r w:rsidR="003D57BF">
        <w:t xml:space="preserve"> were terminated based on personalities. Influences </w:t>
      </w:r>
      <w:r w:rsidR="00CB22D0">
        <w:t>were</w:t>
      </w:r>
      <w:r w:rsidR="003D57BF">
        <w:t xml:space="preserve"> applied through intimidation </w:t>
      </w:r>
      <w:r w:rsidR="005C0728">
        <w:t>and harassment. Then society reacted and demanded that businesses place</w:t>
      </w:r>
      <w:r w:rsidR="00CB22D0">
        <w:t xml:space="preserve"> a high value on fairness and equal rights. Anti-</w:t>
      </w:r>
      <w:r w:rsidR="00273309">
        <w:t xml:space="preserve">trust laws were instituted. Government agencies were established. </w:t>
      </w:r>
      <w:r w:rsidR="00F4220D">
        <w:t>Unions were organized. Laws and regulations were established.</w:t>
      </w:r>
    </w:p>
    <w:p w14:paraId="7933BCC6" w14:textId="609F2F7A" w:rsidR="00C366C6" w:rsidRDefault="00C366C6" w:rsidP="0000742A">
      <w:r>
        <w:t>Ethics programs help maintain a moral course in turbulent</w:t>
      </w:r>
      <w:r w:rsidR="00202561">
        <w:t xml:space="preserve"> times. Attention to business ethics is critical during times of fundamental change</w:t>
      </w:r>
      <w:r w:rsidR="00006397">
        <w:t xml:space="preserve"> – times much like those faced now by businesses, both nonprofit </w:t>
      </w:r>
      <w:r w:rsidR="00501CF8">
        <w:t>and</w:t>
      </w:r>
      <w:r w:rsidR="00FB43CB">
        <w:t xml:space="preserve"> for-profit. During times of change, there is often no clear moral compass to guide leaders through</w:t>
      </w:r>
      <w:r w:rsidR="00501CF8">
        <w:t xml:space="preserve"> complex conflicts about what is right or wrong</w:t>
      </w:r>
      <w:r w:rsidR="00B324D3">
        <w:t>. Continuing attention to ethics in the workplace sensitizes leaders and staff to how they want to act – consistently.</w:t>
      </w:r>
    </w:p>
    <w:p w14:paraId="0A05E196" w14:textId="4611EBEA" w:rsidR="00B324D3" w:rsidRDefault="005A5958" w:rsidP="0000742A">
      <w:r>
        <w:t xml:space="preserve">Ethics programs cultivate strong teamwork and productivity. Ethics programs align employee behaviors with those top priority ethical values preferred </w:t>
      </w:r>
      <w:r w:rsidR="00B535F4">
        <w:t>be leaders of the organization. Usually,</w:t>
      </w:r>
      <w:r w:rsidR="00C41769">
        <w:t xml:space="preserve"> an organization finds surprising disparate </w:t>
      </w:r>
      <w:r w:rsidR="00844226">
        <w:t xml:space="preserve">between </w:t>
      </w:r>
      <w:r w:rsidR="008D295C">
        <w:t>its</w:t>
      </w:r>
      <w:r w:rsidR="00844226">
        <w:t xml:space="preserve"> preferred values and the values</w:t>
      </w:r>
      <w:r w:rsidR="00526657">
        <w:t xml:space="preserve"> </w:t>
      </w:r>
      <w:r w:rsidR="008D295C">
        <w:t>reflected</w:t>
      </w:r>
      <w:r w:rsidR="005A0ECE">
        <w:t xml:space="preserve"> by behaviors in the workplace. Ongoing attention and dialogue regarding values in the workplace</w:t>
      </w:r>
      <w:r w:rsidR="008D295C">
        <w:t xml:space="preserve"> builds openness, integrity, and community – critical ingredients of strong teams in the workplace.</w:t>
      </w:r>
      <w:r w:rsidR="00B535F4">
        <w:t xml:space="preserve"> </w:t>
      </w:r>
    </w:p>
    <w:p w14:paraId="76AC5199" w14:textId="54A7B940" w:rsidR="00FA42D7" w:rsidRDefault="00950E2A" w:rsidP="0000742A">
      <w:r>
        <w:t>Ethics programs</w:t>
      </w:r>
      <w:r w:rsidR="00FA42D7">
        <w:t xml:space="preserve"> promote </w:t>
      </w:r>
      <w:r>
        <w:t>a strong public image. Attention to ethics is also strong public relations- admittedly, managing ethics should</w:t>
      </w:r>
      <w:r w:rsidR="00F53E21">
        <w:t xml:space="preserve"> not be done primarily for reasons of public relations</w:t>
      </w:r>
      <w:r w:rsidR="002A6A18">
        <w:t xml:space="preserve">. </w:t>
      </w:r>
      <w:r w:rsidR="00DA311E">
        <w:t>But</w:t>
      </w:r>
      <w:r w:rsidR="002A6A18">
        <w:t xml:space="preserve"> the fact that an organization regularly </w:t>
      </w:r>
      <w:r w:rsidR="005D24FA">
        <w:t>gives attention to its ethics can portray strong positive</w:t>
      </w:r>
      <w:r w:rsidR="001D5B53">
        <w:t>s to the public. People see those organization</w:t>
      </w:r>
      <w:r w:rsidR="00002BDB">
        <w:t>s as valuing people more than profit, as striving to operate with the utmost of integrity and honor. A</w:t>
      </w:r>
      <w:r w:rsidR="00DA311E">
        <w:t>ligning behavior with values is critical to effective marketing and public relations programs.</w:t>
      </w:r>
    </w:p>
    <w:p w14:paraId="713E2E0C" w14:textId="0116B54B" w:rsidR="00E010F7" w:rsidRDefault="00264E18" w:rsidP="0000742A">
      <w:r>
        <w:t>The employer-employee relationship should not be looked at simply</w:t>
      </w:r>
      <w:r w:rsidR="006D6DC3">
        <w:t xml:space="preserve"> in economic terms. </w:t>
      </w:r>
      <w:r w:rsidR="00A343E5">
        <w:t>It</w:t>
      </w:r>
      <w:r w:rsidR="006D6DC3">
        <w:t xml:space="preserve"> is a significant human relationship </w:t>
      </w:r>
      <w:r w:rsidR="00C354E8">
        <w:t xml:space="preserve">of mutual dependency that has a great impact </w:t>
      </w:r>
      <w:r w:rsidR="00AD6ACD">
        <w:t xml:space="preserve">on the people involved. A </w:t>
      </w:r>
      <w:r w:rsidR="00A343E5">
        <w:t>person’s</w:t>
      </w:r>
      <w:r w:rsidR="00AD6ACD">
        <w:t xml:space="preserve"> job, like a </w:t>
      </w:r>
      <w:r w:rsidR="00F9297C">
        <w:t>person’s</w:t>
      </w:r>
      <w:r w:rsidR="00AD6ACD">
        <w:t xml:space="preserve"> business</w:t>
      </w:r>
      <w:r w:rsidR="00A343E5">
        <w:t xml:space="preserve">, </w:t>
      </w:r>
      <w:r w:rsidR="00F9297C">
        <w:t>is</w:t>
      </w:r>
      <w:r w:rsidR="00A343E5">
        <w:t xml:space="preserve"> highly valued possessions that </w:t>
      </w:r>
      <w:r w:rsidR="00F9297C">
        <w:t>pervasively affect the lives of the employees and their families.</w:t>
      </w:r>
    </w:p>
    <w:p w14:paraId="7007B378" w14:textId="558CA4A7" w:rsidR="00F9297C" w:rsidRDefault="00F9297C" w:rsidP="0000742A">
      <w:r>
        <w:t>The employe</w:t>
      </w:r>
      <w:r w:rsidR="009A56C8">
        <w:t>r</w:t>
      </w:r>
      <w:r>
        <w:t xml:space="preserve"> has a moral obligation</w:t>
      </w:r>
      <w:r w:rsidR="009A56C8">
        <w:t xml:space="preserve"> to look out for the welfare of employees. It is not a question </w:t>
      </w:r>
      <w:r w:rsidR="00B02C9E">
        <w:t>only of fair pay and good working conditions, there should be a real</w:t>
      </w:r>
      <w:r w:rsidR="00535E9B">
        <w:t xml:space="preserve"> and enduring concern for employees. </w:t>
      </w:r>
      <w:r w:rsidR="0062685F">
        <w:t>Employees are entitled to be treated fairly and with respect, and it is the</w:t>
      </w:r>
      <w:r w:rsidR="002E7CB3">
        <w:t xml:space="preserve"> company’s obligation to see that individual managers do not abuse</w:t>
      </w:r>
      <w:r w:rsidR="0047679A">
        <w:t xml:space="preserve"> their power or mistreat their subordinates. Kill</w:t>
      </w:r>
      <w:r w:rsidR="00B061D5">
        <w:t>-the-messenger behavior at any management level is improper</w:t>
      </w:r>
      <w:r w:rsidR="001266E5">
        <w:t>, as is any active or passive encouragement of dishonest</w:t>
      </w:r>
      <w:r w:rsidR="00BD6BAC">
        <w:t xml:space="preserve"> reporting</w:t>
      </w:r>
      <w:r w:rsidR="002359F6">
        <w:t>. Employees should feel free to raise ethical issues without fear of retaliation</w:t>
      </w:r>
      <w:r w:rsidR="006A2A7E">
        <w:t>.</w:t>
      </w:r>
    </w:p>
    <w:p w14:paraId="1EDF6A34" w14:textId="2EC0F2DB" w:rsidR="009216CC" w:rsidRDefault="006A2A7E" w:rsidP="0000742A">
      <w:r>
        <w:t>Employees also have moral obligations, and they go beyond giving a full day’s work for a full day’s pay. Loyalty</w:t>
      </w:r>
      <w:r w:rsidR="005451E7">
        <w:t xml:space="preserve"> goes both ways. Employees have moral duties to the organization, co-workers, and</w:t>
      </w:r>
      <w:r w:rsidR="00546806">
        <w:t xml:space="preserve"> clients. If an employer</w:t>
      </w:r>
      <w:r w:rsidR="00283EE5">
        <w:t xml:space="preserve"> </w:t>
      </w:r>
      <w:r w:rsidR="00995331">
        <w:t>were</w:t>
      </w:r>
      <w:r w:rsidR="005A50E2">
        <w:t xml:space="preserve"> to</w:t>
      </w:r>
      <w:r w:rsidR="00995331">
        <w:t xml:space="preserve"> se</w:t>
      </w:r>
      <w:r w:rsidR="00D51A70">
        <w:t xml:space="preserve">cretly </w:t>
      </w:r>
      <w:proofErr w:type="gramStart"/>
      <w:r w:rsidR="005A50E2">
        <w:t>to look</w:t>
      </w:r>
      <w:proofErr w:type="gramEnd"/>
      <w:r w:rsidR="005A50E2">
        <w:t xml:space="preserve"> for </w:t>
      </w:r>
      <w:r w:rsidR="00765750">
        <w:t xml:space="preserve">a replacement for </w:t>
      </w:r>
      <w:r w:rsidR="00A61F59">
        <w:t>an employee</w:t>
      </w:r>
      <w:r w:rsidR="00765750">
        <w:t xml:space="preserve"> by conducting interviews </w:t>
      </w:r>
      <w:r w:rsidR="00E721AF">
        <w:t>behind the employees back, most employees would consider</w:t>
      </w:r>
      <w:r w:rsidR="0059682C">
        <w:t xml:space="preserve"> that an act of betrayal. </w:t>
      </w:r>
      <w:r w:rsidR="00425F59">
        <w:t>“Why didn’t you tell me my job was at risk?”</w:t>
      </w:r>
      <w:r w:rsidR="00DB741B">
        <w:t xml:space="preserve"> “Why didn’t you tell me that you were unhappy with my </w:t>
      </w:r>
      <w:r w:rsidR="00994A91">
        <w:t>work,</w:t>
      </w:r>
      <w:r w:rsidR="00DB741B">
        <w:t xml:space="preserve"> so I had a chance to improve?” </w:t>
      </w:r>
      <w:r w:rsidR="00E512DD">
        <w:t xml:space="preserve"> Does the employer owe the employee less? When an employee</w:t>
      </w:r>
      <w:r w:rsidR="00F06C25">
        <w:t xml:space="preserve">, without any notice to an employer </w:t>
      </w:r>
      <w:r w:rsidR="00F06C25">
        <w:lastRenderedPageBreak/>
        <w:t xml:space="preserve">secretly looks for a new job, often covering up </w:t>
      </w:r>
      <w:r w:rsidR="000E01CA">
        <w:t>interview</w:t>
      </w:r>
      <w:r w:rsidR="00F06C25">
        <w:t xml:space="preserve"> time with dece</w:t>
      </w:r>
      <w:r w:rsidR="009216CC">
        <w:t>ptions or lies, is the conduct any less untrustworthy?</w:t>
      </w:r>
    </w:p>
    <w:p w14:paraId="75DC974A" w14:textId="33094605" w:rsidR="006A2A7E" w:rsidRDefault="009216CC" w:rsidP="0000742A">
      <w:r>
        <w:t>When an employer</w:t>
      </w:r>
      <w:r w:rsidR="004979E5">
        <w:t xml:space="preserve"> decides to </w:t>
      </w:r>
      <w:r w:rsidR="000E01CA">
        <w:t>let an</w:t>
      </w:r>
      <w:r w:rsidR="004979E5">
        <w:t xml:space="preserve"> employee go, it is generally thought that the employer should give</w:t>
      </w:r>
      <w:r w:rsidR="00E512DD">
        <w:t xml:space="preserve"> </w:t>
      </w:r>
      <w:r w:rsidR="00CE40FA">
        <w:t>the employee ample notice or sever</w:t>
      </w:r>
      <w:r w:rsidR="008D2956">
        <w:t xml:space="preserve">ance pay. But what of the ethics of the employee who walks into the boss’ </w:t>
      </w:r>
      <w:r w:rsidR="003E78D9">
        <w:t xml:space="preserve">office and says, “I have an opportunity I can’t turn </w:t>
      </w:r>
      <w:r w:rsidR="00E3069D">
        <w:t>down,</w:t>
      </w:r>
      <w:r w:rsidR="003E78D9">
        <w:t xml:space="preserve"> and they need me to start this</w:t>
      </w:r>
      <w:r w:rsidR="00245BAE">
        <w:t xml:space="preserve"> Friday.” Because of the disparity in power, many employees adopt</w:t>
      </w:r>
      <w:r w:rsidR="00E3069D">
        <w:t xml:space="preserve"> a double standard that gives them more leeway than they afford</w:t>
      </w:r>
      <w:r w:rsidR="009D30E7">
        <w:t xml:space="preserve"> the employer. One aspect of this attitude draws on the doubtful</w:t>
      </w:r>
      <w:r w:rsidR="00FD145D">
        <w:t xml:space="preserve"> assertions of necessity. Another is the implicit </w:t>
      </w:r>
      <w:r w:rsidR="00CB5E0B">
        <w:t>belief that if an offer is too good to refuse, there is no</w:t>
      </w:r>
      <w:r w:rsidR="002928F1">
        <w:t xml:space="preserve"> moral obligation to refuse. It doesn’t take much scrutiny to see that these are </w:t>
      </w:r>
      <w:r w:rsidR="00423870">
        <w:t>self-serving rationalizations. The moral obligations of an employee include loyalty, candor, caring, and respect. The mis</w:t>
      </w:r>
      <w:r w:rsidR="005B34EC">
        <w:t>match in economic strength between the employer and the employee does not change that.</w:t>
      </w:r>
    </w:p>
    <w:p w14:paraId="4E756FBF" w14:textId="05B1397B" w:rsidR="00381B39" w:rsidRDefault="00AB0D31" w:rsidP="0000742A">
      <w:r>
        <w:t>P</w:t>
      </w:r>
      <w:r w:rsidR="00046785">
        <w:t>eople of character take into account their moral obligations to their employer before they interview for another job. If they know that their departure will</w:t>
      </w:r>
      <w:r w:rsidR="00194805">
        <w:t xml:space="preserve"> jeopardize the organization, co-worker</w:t>
      </w:r>
      <w:r w:rsidR="00ED5341">
        <w:t xml:space="preserve">s, or clients </w:t>
      </w:r>
      <w:r w:rsidR="00CF5AB1">
        <w:t>they should mak</w:t>
      </w:r>
      <w:r w:rsidR="00C80F09">
        <w:t>e it clear at the job interview that they are not available until they have provided</w:t>
      </w:r>
      <w:r w:rsidR="006E7102">
        <w:t xml:space="preserve"> a reasonable transition. If we</w:t>
      </w:r>
      <w:r w:rsidR="0028195A">
        <w:t xml:space="preserve"> are not certain how much hardship</w:t>
      </w:r>
      <w:r w:rsidR="003840C4">
        <w:t xml:space="preserve"> departure may cause, the principle of respect </w:t>
      </w:r>
      <w:r w:rsidR="003D2EBE">
        <w:t>suggests</w:t>
      </w:r>
      <w:r w:rsidR="003840C4">
        <w:t xml:space="preserve"> that the parties</w:t>
      </w:r>
      <w:r w:rsidR="006C714B">
        <w:t xml:space="preserve"> most </w:t>
      </w:r>
      <w:r w:rsidR="006D4025">
        <w:t xml:space="preserve">affected </w:t>
      </w:r>
      <w:r w:rsidR="00173301">
        <w:t>be given an opportunity to participate in a discussion to suggest the least harmful alternative. Because the employee-employer</w:t>
      </w:r>
      <w:r w:rsidR="003D2EBE">
        <w:t xml:space="preserve"> relationship operates in the context of business, there is a tende</w:t>
      </w:r>
      <w:r w:rsidR="00595DE0">
        <w:t>ncy to play by different rules dictated by who has the leverage, and principle of expediency – what you can get away with</w:t>
      </w:r>
      <w:r w:rsidR="008521F2">
        <w:t xml:space="preserve"> – rather than moral principle. </w:t>
      </w:r>
    </w:p>
    <w:p w14:paraId="3C992561" w14:textId="4686E9D4" w:rsidR="002162FF" w:rsidRDefault="002162FF" w:rsidP="0000742A">
      <w:pPr>
        <w:rPr>
          <w:b/>
          <w:bCs/>
          <w:sz w:val="28"/>
          <w:szCs w:val="28"/>
        </w:rPr>
      </w:pPr>
      <w:r w:rsidRPr="00E763BF">
        <w:rPr>
          <w:b/>
          <w:bCs/>
          <w:sz w:val="28"/>
          <w:szCs w:val="28"/>
        </w:rPr>
        <w:t>Ethics expectations</w:t>
      </w:r>
      <w:r w:rsidR="00E763BF" w:rsidRPr="00E763BF">
        <w:rPr>
          <w:b/>
          <w:bCs/>
          <w:sz w:val="28"/>
          <w:szCs w:val="28"/>
        </w:rPr>
        <w:t xml:space="preserve"> as an employee of Stay Home Companions</w:t>
      </w:r>
    </w:p>
    <w:p w14:paraId="696D29E0" w14:textId="1A04CB4E" w:rsidR="00E763BF" w:rsidRDefault="0051205A" w:rsidP="00E763BF">
      <w:pPr>
        <w:pStyle w:val="ListParagraph"/>
        <w:numPr>
          <w:ilvl w:val="0"/>
          <w:numId w:val="2"/>
        </w:numPr>
      </w:pPr>
      <w:r>
        <w:t>Treat co-workers with respect and respect accurately and fairly</w:t>
      </w:r>
      <w:r w:rsidR="00246C90">
        <w:t xml:space="preserve"> the qualifications, view, and obligations </w:t>
      </w:r>
      <w:r w:rsidR="00DB377B">
        <w:t>of co-workers.</w:t>
      </w:r>
    </w:p>
    <w:p w14:paraId="6E3D5547" w14:textId="72ABFB3F" w:rsidR="00DB377B" w:rsidRDefault="00DB377B" w:rsidP="00E763BF">
      <w:pPr>
        <w:pStyle w:val="ListParagraph"/>
        <w:numPr>
          <w:ilvl w:val="0"/>
          <w:numId w:val="2"/>
        </w:numPr>
      </w:pPr>
      <w:r>
        <w:t xml:space="preserve">Avoid </w:t>
      </w:r>
      <w:r w:rsidR="00176E45">
        <w:t>unwarranted, negative criti</w:t>
      </w:r>
      <w:r w:rsidR="00EB3239">
        <w:t>ci</w:t>
      </w:r>
      <w:r w:rsidR="00176E45">
        <w:t>sm of co-workers in communications with clients or with other co-</w:t>
      </w:r>
      <w:r w:rsidR="00EB3239">
        <w:t>workers.</w:t>
      </w:r>
    </w:p>
    <w:p w14:paraId="0DF27D11" w14:textId="17ABC176" w:rsidR="00EB3239" w:rsidRDefault="00EB3239" w:rsidP="00FB7B99">
      <w:pPr>
        <w:pStyle w:val="ListParagraph"/>
        <w:numPr>
          <w:ilvl w:val="0"/>
          <w:numId w:val="2"/>
        </w:numPr>
      </w:pPr>
      <w:r>
        <w:t>Enhance human well-being and help meet the basic</w:t>
      </w:r>
      <w:r w:rsidR="00AA7AFA">
        <w:t xml:space="preserve"> human needs of all people, with particular attention to the needs and empowerment of people who are vulnerable, oppressed</w:t>
      </w:r>
      <w:r w:rsidR="00FB7B99">
        <w:t>, and living in poverty.</w:t>
      </w:r>
    </w:p>
    <w:p w14:paraId="5CCA5054" w14:textId="25F2D37E" w:rsidR="00FB7B99" w:rsidRDefault="00357D95" w:rsidP="00FB7B99">
      <w:pPr>
        <w:pStyle w:val="ListParagraph"/>
        <w:numPr>
          <w:ilvl w:val="0"/>
          <w:numId w:val="2"/>
        </w:numPr>
      </w:pPr>
      <w:r>
        <w:t xml:space="preserve">Treat each person </w:t>
      </w:r>
      <w:r w:rsidR="00B05C0A">
        <w:t>in a caring and respectful fashion, mindful of individual differences and cultural and ethnic diversity.</w:t>
      </w:r>
    </w:p>
    <w:p w14:paraId="2686391E" w14:textId="36A5B2DB" w:rsidR="00B05C0A" w:rsidRDefault="002E692F" w:rsidP="00FB7B99">
      <w:pPr>
        <w:pStyle w:val="ListParagraph"/>
        <w:numPr>
          <w:ilvl w:val="0"/>
          <w:numId w:val="2"/>
        </w:numPr>
      </w:pPr>
      <w:r>
        <w:t xml:space="preserve">Promote clients socially responsible </w:t>
      </w:r>
      <w:r w:rsidR="007572C3">
        <w:t>self-determination and</w:t>
      </w:r>
      <w:r w:rsidR="001010D8">
        <w:t xml:space="preserve"> seek</w:t>
      </w:r>
      <w:r w:rsidR="007572C3">
        <w:t xml:space="preserve"> to enhance client’s capacity and opportunity to change and to address their own needs whenever possible.</w:t>
      </w:r>
    </w:p>
    <w:p w14:paraId="4F955AE5" w14:textId="27AAA090" w:rsidR="007572C3" w:rsidRDefault="004D72D7" w:rsidP="00FB7B99">
      <w:pPr>
        <w:pStyle w:val="ListParagraph"/>
        <w:numPr>
          <w:ilvl w:val="0"/>
          <w:numId w:val="2"/>
        </w:numPr>
      </w:pPr>
      <w:r>
        <w:t>Act honestly and responsibly and promote ethical practices</w:t>
      </w:r>
      <w:r w:rsidR="004E2B4E">
        <w:t xml:space="preserve"> on the part of the organization with which we are affiliated.</w:t>
      </w:r>
    </w:p>
    <w:p w14:paraId="0FF1E07D" w14:textId="35E30A9D" w:rsidR="004E2B4E" w:rsidRDefault="004E2B4E" w:rsidP="00FB7B99">
      <w:pPr>
        <w:pStyle w:val="ListParagraph"/>
        <w:numPr>
          <w:ilvl w:val="0"/>
          <w:numId w:val="2"/>
        </w:numPr>
      </w:pPr>
      <w:r>
        <w:t>Respect</w:t>
      </w:r>
      <w:r w:rsidR="00FE5242">
        <w:t xml:space="preserve"> and promote the right of clients to self-determination and assist in their</w:t>
      </w:r>
      <w:r w:rsidR="00A3067D">
        <w:t xml:space="preserve"> </w:t>
      </w:r>
      <w:r w:rsidR="00493CBC">
        <w:t>efforts to identify and clarify their goals.</w:t>
      </w:r>
    </w:p>
    <w:p w14:paraId="3F08570B" w14:textId="61D59C7A" w:rsidR="00493CBC" w:rsidRDefault="00493CBC" w:rsidP="00FB7B99">
      <w:pPr>
        <w:pStyle w:val="ListParagraph"/>
        <w:numPr>
          <w:ilvl w:val="0"/>
          <w:numId w:val="2"/>
        </w:numPr>
      </w:pPr>
      <w:r>
        <w:t>Provide services to clients only in the context of a professional relationship</w:t>
      </w:r>
      <w:r w:rsidR="00D153AB">
        <w:t xml:space="preserve"> basis.</w:t>
      </w:r>
    </w:p>
    <w:p w14:paraId="022B94B4" w14:textId="75830051" w:rsidR="00D153AB" w:rsidRDefault="00DB1E57" w:rsidP="00FB7B99">
      <w:pPr>
        <w:pStyle w:val="ListParagraph"/>
        <w:numPr>
          <w:ilvl w:val="0"/>
          <w:numId w:val="2"/>
        </w:numPr>
      </w:pPr>
      <w:r>
        <w:t>Be alert to and avoid conflicts of interest that interfere with the exercise of professional discretion and impartial judgme</w:t>
      </w:r>
      <w:r w:rsidR="00BE6B4B">
        <w:t>nt. Inform the clients</w:t>
      </w:r>
      <w:r w:rsidR="00AB6152">
        <w:t xml:space="preserve"> when a real or potential conflict of interest arises and take reasonable steps to resolve the issue in a manner that makes the </w:t>
      </w:r>
      <w:r w:rsidR="0050665B">
        <w:t>clients’</w:t>
      </w:r>
      <w:r w:rsidR="00AB6152">
        <w:t xml:space="preserve"> interests</w:t>
      </w:r>
      <w:r w:rsidR="001A387B">
        <w:t xml:space="preserve"> primary and protects </w:t>
      </w:r>
      <w:r w:rsidR="0050665B">
        <w:t>clients’</w:t>
      </w:r>
      <w:r w:rsidR="001A387B">
        <w:t xml:space="preserve"> interests to the greatest extent possible.</w:t>
      </w:r>
    </w:p>
    <w:p w14:paraId="3798D723" w14:textId="30B5BAB2" w:rsidR="00BE6B4B" w:rsidRDefault="00DF61EC" w:rsidP="00FB7B99">
      <w:pPr>
        <w:pStyle w:val="ListParagraph"/>
        <w:numPr>
          <w:ilvl w:val="0"/>
          <w:numId w:val="2"/>
        </w:numPr>
      </w:pPr>
      <w:r>
        <w:lastRenderedPageBreak/>
        <w:t xml:space="preserve">Do not engage in dual or multiple </w:t>
      </w:r>
      <w:r w:rsidR="008243AE">
        <w:t xml:space="preserve">relationships with clients of former clients in which there is a risk of exploitation or potential harm to the client. </w:t>
      </w:r>
      <w:r w:rsidR="0076430A">
        <w:t xml:space="preserve">Do not </w:t>
      </w:r>
      <w:r w:rsidR="00643A2A">
        <w:t>share</w:t>
      </w:r>
      <w:r w:rsidR="0076430A">
        <w:t xml:space="preserve"> vital information with clients regarding any other clients to avoid HIPAA violations.</w:t>
      </w:r>
    </w:p>
    <w:p w14:paraId="6874EABC" w14:textId="6C7B69DA" w:rsidR="0076430A" w:rsidRDefault="00643A2A" w:rsidP="00FB7B99">
      <w:pPr>
        <w:pStyle w:val="ListParagraph"/>
        <w:numPr>
          <w:ilvl w:val="0"/>
          <w:numId w:val="2"/>
        </w:numPr>
      </w:pPr>
      <w:r>
        <w:t>Protect confidentiality of all information obtained in the course of professional service. Respect</w:t>
      </w:r>
      <w:r w:rsidR="001E5FAB">
        <w:t xml:space="preserve"> the clients’ rights to privacy.</w:t>
      </w:r>
    </w:p>
    <w:p w14:paraId="1110D45D" w14:textId="77777777" w:rsidR="001B08B4" w:rsidRDefault="000F27AA" w:rsidP="00FB7B99">
      <w:pPr>
        <w:pStyle w:val="ListParagraph"/>
        <w:numPr>
          <w:ilvl w:val="0"/>
          <w:numId w:val="2"/>
        </w:numPr>
      </w:pPr>
      <w:r>
        <w:t>Do not discuss confidential information in any setting unless privacy can be ensured. Do not discuss confidential information in public or semi-</w:t>
      </w:r>
      <w:r w:rsidR="00FC2AC0">
        <w:t>public areas such as hallways, waiting rooms, elevators, and restaurants.</w:t>
      </w:r>
    </w:p>
    <w:p w14:paraId="32CA857A" w14:textId="77777777" w:rsidR="00971DDE" w:rsidRDefault="001B08B4" w:rsidP="00FB7B99">
      <w:pPr>
        <w:pStyle w:val="ListParagraph"/>
        <w:numPr>
          <w:ilvl w:val="0"/>
          <w:numId w:val="2"/>
        </w:numPr>
      </w:pPr>
      <w:r>
        <w:t>Do not use derogatory language in clients written or verbal communications. We should use accurate and respectful language in all communication</w:t>
      </w:r>
      <w:r w:rsidR="00971DDE">
        <w:t>s to and about clients.</w:t>
      </w:r>
    </w:p>
    <w:p w14:paraId="2045C4CC" w14:textId="77777777" w:rsidR="003A5CCD" w:rsidRDefault="00971DDE" w:rsidP="00FB7B99">
      <w:pPr>
        <w:pStyle w:val="ListParagraph"/>
        <w:numPr>
          <w:ilvl w:val="0"/>
          <w:numId w:val="2"/>
        </w:numPr>
      </w:pPr>
      <w:r>
        <w:t>Take adequate measures to discourage, prevent</w:t>
      </w:r>
      <w:r w:rsidR="003A5CCD">
        <w:t xml:space="preserve">, expose, and correct the unethical conduct of co-workers. </w:t>
      </w:r>
    </w:p>
    <w:p w14:paraId="3773D75D" w14:textId="77777777" w:rsidR="00A84D9E" w:rsidRDefault="00A942CB" w:rsidP="00FB7B99">
      <w:pPr>
        <w:pStyle w:val="ListParagraph"/>
        <w:numPr>
          <w:ilvl w:val="0"/>
          <w:numId w:val="2"/>
        </w:numPr>
      </w:pPr>
      <w:r>
        <w:t>Do not</w:t>
      </w:r>
      <w:r w:rsidR="00A84D9E">
        <w:t xml:space="preserve"> let our private conduct interfere with our ability to fulfill our professional responsibilities.</w:t>
      </w:r>
    </w:p>
    <w:p w14:paraId="662BA566" w14:textId="77777777" w:rsidR="00DC1FE8" w:rsidRDefault="00DC1FE8" w:rsidP="00FB7B99">
      <w:pPr>
        <w:pStyle w:val="ListParagraph"/>
        <w:numPr>
          <w:ilvl w:val="0"/>
          <w:numId w:val="2"/>
        </w:numPr>
      </w:pPr>
      <w:r>
        <w:t>Do not participate in, condone, or be associated with dishonesty, fraud, or deception.</w:t>
      </w:r>
    </w:p>
    <w:p w14:paraId="1D1A32E5" w14:textId="77777777" w:rsidR="00364FC4" w:rsidRDefault="002C6767" w:rsidP="00FB7B99">
      <w:pPr>
        <w:pStyle w:val="ListParagraph"/>
        <w:numPr>
          <w:ilvl w:val="0"/>
          <w:numId w:val="2"/>
        </w:numPr>
      </w:pPr>
      <w:r>
        <w:t>Do not allow our own personal problems, psychosocial distress, legal problems, financial burdens, to</w:t>
      </w:r>
      <w:r w:rsidR="00940E56">
        <w:t xml:space="preserve"> interfere with our professional judgment and performance or to jeopardize the best interests of people</w:t>
      </w:r>
      <w:r w:rsidR="00364FC4">
        <w:t xml:space="preserve"> for whom we have a professional responsibility. </w:t>
      </w:r>
    </w:p>
    <w:p w14:paraId="26A99E1E" w14:textId="77777777" w:rsidR="00CD0FA5" w:rsidRDefault="00364FC4" w:rsidP="00FB7B99">
      <w:pPr>
        <w:pStyle w:val="ListParagraph"/>
        <w:numPr>
          <w:ilvl w:val="0"/>
          <w:numId w:val="2"/>
        </w:numPr>
      </w:pPr>
      <w:r>
        <w:t xml:space="preserve">Work toward the maintenance </w:t>
      </w:r>
      <w:r w:rsidR="00CD0FA5">
        <w:t>and promotion of high standards of practice.</w:t>
      </w:r>
    </w:p>
    <w:p w14:paraId="698CA8C3" w14:textId="77777777" w:rsidR="00CD0FA5" w:rsidRDefault="00CD0FA5" w:rsidP="00CD0FA5"/>
    <w:p w14:paraId="54C4DD2E" w14:textId="77777777" w:rsidR="00EC584C" w:rsidRDefault="00EC584C" w:rsidP="00CD0FA5">
      <w:r>
        <w:t>Sample Story: “The Bully”</w:t>
      </w:r>
    </w:p>
    <w:p w14:paraId="2B1F53AA" w14:textId="77777777" w:rsidR="00EC584C" w:rsidRDefault="00EC584C" w:rsidP="00CD0FA5"/>
    <w:p w14:paraId="2BAA3A19" w14:textId="5E86A46C" w:rsidR="001E5FAB" w:rsidRDefault="00867783" w:rsidP="00CD0FA5">
      <w:r>
        <w:t>You are a kid in the schoolyard. You see a bully. He thinks he is the “top dog”</w:t>
      </w:r>
      <w:r w:rsidR="005B1F0A">
        <w:t xml:space="preserve">. That is fine. That perception is </w:t>
      </w:r>
      <w:r w:rsidR="008D28B3">
        <w:t>relative</w:t>
      </w:r>
      <w:r w:rsidR="005B1F0A">
        <w:t xml:space="preserve"> value. But when his relative value </w:t>
      </w:r>
      <w:r w:rsidR="00327AB5">
        <w:t>supersedes the life value of another kid</w:t>
      </w:r>
      <w:r w:rsidR="005012EF">
        <w:t xml:space="preserve"> – i</w:t>
      </w:r>
      <w:r w:rsidR="00327AB5">
        <w:t>n</w:t>
      </w:r>
      <w:r w:rsidR="005012EF">
        <w:t xml:space="preserve"> </w:t>
      </w:r>
      <w:r w:rsidR="00327AB5">
        <w:t>other words, when the bully pick</w:t>
      </w:r>
      <w:r w:rsidR="008D28B3">
        <w:t>s</w:t>
      </w:r>
      <w:r w:rsidR="00327AB5">
        <w:t xml:space="preserve"> on</w:t>
      </w:r>
      <w:r w:rsidR="008D28B3">
        <w:t xml:space="preserve"> or punches</w:t>
      </w:r>
      <w:r w:rsidR="00FC2AC0">
        <w:t xml:space="preserve"> </w:t>
      </w:r>
      <w:r w:rsidR="008D28B3">
        <w:t>the other kid</w:t>
      </w:r>
      <w:r w:rsidR="005012EF">
        <w:t xml:space="preserve"> – </w:t>
      </w:r>
      <w:r w:rsidR="008D28B3">
        <w:t>this</w:t>
      </w:r>
      <w:r w:rsidR="005012EF">
        <w:t xml:space="preserve"> </w:t>
      </w:r>
      <w:r w:rsidR="008D28B3">
        <w:t xml:space="preserve">is </w:t>
      </w:r>
      <w:r w:rsidR="0065654D">
        <w:t xml:space="preserve">wrong and must be stopped. </w:t>
      </w:r>
      <w:r w:rsidR="0065654D" w:rsidRPr="00145C59">
        <w:rPr>
          <w:u w:val="single"/>
        </w:rPr>
        <w:t>Here is the rule:</w:t>
      </w:r>
      <w:r w:rsidR="003B6CE1" w:rsidRPr="00145C59">
        <w:rPr>
          <w:u w:val="single"/>
        </w:rPr>
        <w:t xml:space="preserve"> Relative values, no matter how “great</w:t>
      </w:r>
      <w:r w:rsidR="00BC2163" w:rsidRPr="00145C59">
        <w:rPr>
          <w:u w:val="single"/>
        </w:rPr>
        <w:t>”, cannot superseded the life value.</w:t>
      </w:r>
    </w:p>
    <w:p w14:paraId="394AA2FA" w14:textId="7D029152" w:rsidR="00BC2163" w:rsidRDefault="00145C59" w:rsidP="00CD0FA5">
      <w:r>
        <w:t>You see the bully picking on the other kid. You feel</w:t>
      </w:r>
      <w:r w:rsidR="005012EF">
        <w:t xml:space="preserve"> – in your gut – that </w:t>
      </w:r>
      <w:r w:rsidR="008108C6">
        <w:t xml:space="preserve">this is wrong. </w:t>
      </w:r>
      <w:r w:rsidR="0010672A">
        <w:t xml:space="preserve">This </w:t>
      </w:r>
      <w:r w:rsidR="00484148">
        <w:t>means</w:t>
      </w:r>
      <w:r w:rsidR="008108C6">
        <w:t xml:space="preserve"> you are moral. (Most people are moral – they know the difference between right and wrong.)</w:t>
      </w:r>
    </w:p>
    <w:p w14:paraId="23452D10" w14:textId="668DF2DE" w:rsidR="00782C56" w:rsidRDefault="00782C56" w:rsidP="00CD0FA5">
      <w:r>
        <w:t>Now… You see the bully picking on the other kid</w:t>
      </w:r>
      <w:r w:rsidR="00C974D8">
        <w:t>. You overcome the “freeze,” you overcome the embarrassment,</w:t>
      </w:r>
      <w:r w:rsidR="0010672A">
        <w:t xml:space="preserve"> and you go tell a teacher. This means you are ethical</w:t>
      </w:r>
      <w:r w:rsidR="00484148">
        <w:t>. (Ethics are moral values in action.)</w:t>
      </w:r>
    </w:p>
    <w:p w14:paraId="5A05C66D" w14:textId="7843F892" w:rsidR="002B1D4C" w:rsidRDefault="00AF4B10" w:rsidP="00CD0FA5">
      <w:r>
        <w:t>Now… You see the bully picking on another kid.</w:t>
      </w:r>
      <w:r w:rsidR="00925926">
        <w:t xml:space="preserve"> You overcome the “freeze,” and the fear</w:t>
      </w:r>
      <w:r w:rsidR="0081481B">
        <w:t xml:space="preserve">, and you go to the aid of the kid being bullied. You put yourself </w:t>
      </w:r>
      <w:r w:rsidR="00056867">
        <w:t>at risk. This means you have the making of an Ethical Warrior.</w:t>
      </w:r>
    </w:p>
    <w:p w14:paraId="2D505B77" w14:textId="78645FCB" w:rsidR="00D16CCD" w:rsidRPr="00E763BF" w:rsidRDefault="00D16CCD" w:rsidP="00CD0FA5">
      <w:r>
        <w:t xml:space="preserve">It doesn’t end </w:t>
      </w:r>
      <w:r w:rsidR="00392751">
        <w:t>in</w:t>
      </w:r>
      <w:r>
        <w:t xml:space="preserve"> the schoolyard. Almost all problems in our society and the world are caused by bullies </w:t>
      </w:r>
      <w:r w:rsidR="00392751">
        <w:t>–</w:t>
      </w:r>
      <w:r>
        <w:t xml:space="preserve"> </w:t>
      </w:r>
      <w:r w:rsidR="00392751">
        <w:t xml:space="preserve">those who would supersede the life value of others with their own relative values. </w:t>
      </w:r>
      <w:r w:rsidR="00F1339C">
        <w:t>Ethical Warriors counter the bullies.</w:t>
      </w:r>
    </w:p>
    <w:p w14:paraId="3C369B6B" w14:textId="77777777" w:rsidR="00CF7A21" w:rsidRPr="00CF7A21" w:rsidRDefault="00CF7A21" w:rsidP="00E92259">
      <w:pPr>
        <w:jc w:val="center"/>
      </w:pPr>
    </w:p>
    <w:p w14:paraId="7FC752F7" w14:textId="77777777" w:rsidR="00F1364A" w:rsidRDefault="00F1364A" w:rsidP="00F1339C">
      <w:pPr>
        <w:jc w:val="center"/>
        <w:rPr>
          <w:b/>
          <w:bCs/>
          <w:sz w:val="28"/>
          <w:szCs w:val="28"/>
          <w:u w:val="single"/>
        </w:rPr>
      </w:pPr>
    </w:p>
    <w:p w14:paraId="3B824DDC" w14:textId="4270E328" w:rsidR="00E92259" w:rsidRPr="00E341BB" w:rsidRDefault="00F1339C" w:rsidP="00F1339C">
      <w:pPr>
        <w:jc w:val="center"/>
        <w:rPr>
          <w:b/>
          <w:bCs/>
          <w:sz w:val="28"/>
          <w:szCs w:val="28"/>
          <w:u w:val="single"/>
        </w:rPr>
      </w:pPr>
      <w:r w:rsidRPr="00E341BB">
        <w:rPr>
          <w:b/>
          <w:bCs/>
          <w:sz w:val="28"/>
          <w:szCs w:val="28"/>
          <w:u w:val="single"/>
        </w:rPr>
        <w:lastRenderedPageBreak/>
        <w:t>Ethics In-Service Quiz</w:t>
      </w:r>
    </w:p>
    <w:p w14:paraId="36E31248" w14:textId="558962AB" w:rsidR="00F1339C" w:rsidRPr="00E341BB" w:rsidRDefault="00D92079" w:rsidP="00C3142D">
      <w:pPr>
        <w:pStyle w:val="ListParagraph"/>
        <w:numPr>
          <w:ilvl w:val="0"/>
          <w:numId w:val="3"/>
        </w:numPr>
        <w:rPr>
          <w:b/>
          <w:bCs/>
        </w:rPr>
      </w:pPr>
      <w:r w:rsidRPr="00E341BB">
        <w:rPr>
          <w:b/>
          <w:bCs/>
          <w:noProof/>
        </w:rPr>
        <mc:AlternateContent>
          <mc:Choice Requires="wps">
            <w:drawing>
              <wp:anchor distT="0" distB="0" distL="114300" distR="114300" simplePos="0" relativeHeight="251659264" behindDoc="0" locked="0" layoutInCell="1" allowOverlap="1" wp14:anchorId="129B1649" wp14:editId="738B55D1">
                <wp:simplePos x="0" y="0"/>
                <wp:positionH relativeFrom="margin">
                  <wp:align>left</wp:align>
                </wp:positionH>
                <wp:positionV relativeFrom="paragraph">
                  <wp:posOffset>224790</wp:posOffset>
                </wp:positionV>
                <wp:extent cx="6819900" cy="6350"/>
                <wp:effectExtent l="0" t="0" r="19050" b="31750"/>
                <wp:wrapNone/>
                <wp:docPr id="1937379221" name="Straight Connector 1"/>
                <wp:cNvGraphicFramePr/>
                <a:graphic xmlns:a="http://schemas.openxmlformats.org/drawingml/2006/main">
                  <a:graphicData uri="http://schemas.microsoft.com/office/word/2010/wordprocessingShape">
                    <wps:wsp>
                      <wps:cNvCnPr/>
                      <wps:spPr>
                        <a:xfrm flipV="1">
                          <a:off x="0" y="0"/>
                          <a:ext cx="68199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F3A7F"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7pt" to="53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" strokecolor="black [3200]" strokeweight="1.5pt">
                <v:stroke joinstyle="miter"/>
                <w10:wrap anchorx="margin"/>
              </v:line>
            </w:pict>
          </mc:Fallback>
        </mc:AlternateContent>
      </w:r>
      <w:r w:rsidR="00C3142D" w:rsidRPr="00E341BB">
        <w:rPr>
          <w:b/>
          <w:bCs/>
        </w:rPr>
        <w:t xml:space="preserve">What are </w:t>
      </w:r>
      <w:r w:rsidR="00073D6F" w:rsidRPr="00E341BB">
        <w:rPr>
          <w:b/>
          <w:bCs/>
        </w:rPr>
        <w:t>values?</w:t>
      </w:r>
    </w:p>
    <w:p w14:paraId="2BD725A3" w14:textId="4663F295" w:rsidR="00073D6F" w:rsidRPr="00E341BB" w:rsidRDefault="00442A43" w:rsidP="00073D6F">
      <w:pPr>
        <w:rPr>
          <w:b/>
          <w:bCs/>
        </w:rPr>
      </w:pPr>
      <w:r w:rsidRPr="00E341BB">
        <w:rPr>
          <w:b/>
          <w:bCs/>
          <w:noProof/>
        </w:rPr>
        <mc:AlternateContent>
          <mc:Choice Requires="wps">
            <w:drawing>
              <wp:anchor distT="0" distB="0" distL="114300" distR="114300" simplePos="0" relativeHeight="251661312" behindDoc="0" locked="0" layoutInCell="1" allowOverlap="1" wp14:anchorId="4285B162" wp14:editId="035E1294">
                <wp:simplePos x="0" y="0"/>
                <wp:positionH relativeFrom="margin">
                  <wp:align>right</wp:align>
                </wp:positionH>
                <wp:positionV relativeFrom="paragraph">
                  <wp:posOffset>60325</wp:posOffset>
                </wp:positionV>
                <wp:extent cx="6832600" cy="12700"/>
                <wp:effectExtent l="0" t="0" r="25400" b="25400"/>
                <wp:wrapNone/>
                <wp:docPr id="1341536190" name="Straight Connector 1"/>
                <wp:cNvGraphicFramePr/>
                <a:graphic xmlns:a="http://schemas.openxmlformats.org/drawingml/2006/main">
                  <a:graphicData uri="http://schemas.microsoft.com/office/word/2010/wordprocessingShape">
                    <wps:wsp>
                      <wps:cNvCnPr/>
                      <wps:spPr>
                        <a:xfrm>
                          <a:off x="0" y="0"/>
                          <a:ext cx="6832600" cy="127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C448CC" id="Straight Connector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8pt,4.75pt" to="1024.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" strokecolor="windowText" strokeweight="1.5pt">
                <v:stroke joinstyle="miter"/>
                <w10:wrap anchorx="margin"/>
              </v:line>
            </w:pict>
          </mc:Fallback>
        </mc:AlternateContent>
      </w:r>
      <w:r w:rsidR="00D92079" w:rsidRPr="00E341BB">
        <w:rPr>
          <w:b/>
          <w:bCs/>
          <w:noProof/>
        </w:rPr>
        <mc:AlternateContent>
          <mc:Choice Requires="wps">
            <w:drawing>
              <wp:anchor distT="0" distB="0" distL="114300" distR="114300" simplePos="0" relativeHeight="251663360" behindDoc="0" locked="0" layoutInCell="1" allowOverlap="1" wp14:anchorId="2DAD48F4" wp14:editId="3CE5E15F">
                <wp:simplePos x="0" y="0"/>
                <wp:positionH relativeFrom="margin">
                  <wp:align>left</wp:align>
                </wp:positionH>
                <wp:positionV relativeFrom="paragraph">
                  <wp:posOffset>225425</wp:posOffset>
                </wp:positionV>
                <wp:extent cx="6858000" cy="6350"/>
                <wp:effectExtent l="0" t="0" r="19050" b="31750"/>
                <wp:wrapNone/>
                <wp:docPr id="685907827" name="Straight Connector 1"/>
                <wp:cNvGraphicFramePr/>
                <a:graphic xmlns:a="http://schemas.openxmlformats.org/drawingml/2006/main">
                  <a:graphicData uri="http://schemas.microsoft.com/office/word/2010/wordprocessingShape">
                    <wps:wsp>
                      <wps:cNvCnPr/>
                      <wps:spPr>
                        <a:xfrm flipV="1">
                          <a:off x="0" y="0"/>
                          <a:ext cx="6858000" cy="63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F8F365" id="Straight Connector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75pt" to="540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" strokecolor="windowText" strokeweight="1.5pt">
                <v:stroke joinstyle="miter"/>
                <w10:wrap anchorx="margin"/>
              </v:line>
            </w:pict>
          </mc:Fallback>
        </mc:AlternateContent>
      </w:r>
    </w:p>
    <w:p w14:paraId="4710588B" w14:textId="1153BFCB" w:rsidR="00073D6F" w:rsidRPr="00E341BB" w:rsidRDefault="004477A0" w:rsidP="00073D6F">
      <w:pPr>
        <w:pStyle w:val="ListParagraph"/>
        <w:numPr>
          <w:ilvl w:val="0"/>
          <w:numId w:val="3"/>
        </w:numPr>
        <w:rPr>
          <w:b/>
          <w:bCs/>
        </w:rPr>
      </w:pPr>
      <w:r w:rsidRPr="00E341BB">
        <w:rPr>
          <w:b/>
          <w:bCs/>
          <w:noProof/>
        </w:rPr>
        <mc:AlternateContent>
          <mc:Choice Requires="wps">
            <w:drawing>
              <wp:anchor distT="0" distB="0" distL="114300" distR="114300" simplePos="0" relativeHeight="251665408" behindDoc="0" locked="0" layoutInCell="1" allowOverlap="1" wp14:anchorId="6E5E7A1E" wp14:editId="0339B6FE">
                <wp:simplePos x="0" y="0"/>
                <wp:positionH relativeFrom="margin">
                  <wp:align>right</wp:align>
                </wp:positionH>
                <wp:positionV relativeFrom="paragraph">
                  <wp:posOffset>206375</wp:posOffset>
                </wp:positionV>
                <wp:extent cx="6832600" cy="19050"/>
                <wp:effectExtent l="0" t="0" r="25400" b="19050"/>
                <wp:wrapNone/>
                <wp:docPr id="1039772794" name="Straight Connector 1"/>
                <wp:cNvGraphicFramePr/>
                <a:graphic xmlns:a="http://schemas.openxmlformats.org/drawingml/2006/main">
                  <a:graphicData uri="http://schemas.microsoft.com/office/word/2010/wordprocessingShape">
                    <wps:wsp>
                      <wps:cNvCnPr/>
                      <wps:spPr>
                        <a:xfrm flipV="1">
                          <a:off x="0" y="0"/>
                          <a:ext cx="68326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05031E" id="Straight Connector 1" o:spid="_x0000_s1026" style="position:absolute;flip: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8pt,16.25pt" to="1024.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" strokecolor="windowText" strokeweight="1.5pt">
                <v:stroke joinstyle="miter"/>
                <w10:wrap anchorx="margin"/>
              </v:line>
            </w:pict>
          </mc:Fallback>
        </mc:AlternateContent>
      </w:r>
      <w:r w:rsidR="00073D6F" w:rsidRPr="00E341BB">
        <w:rPr>
          <w:b/>
          <w:bCs/>
        </w:rPr>
        <w:t>What are morals?</w:t>
      </w:r>
    </w:p>
    <w:p w14:paraId="7EBA2AFE" w14:textId="0EBA165C" w:rsidR="00073D6F" w:rsidRPr="00E341BB" w:rsidRDefault="00442A43" w:rsidP="00073D6F">
      <w:pPr>
        <w:rPr>
          <w:b/>
          <w:bCs/>
        </w:rPr>
      </w:pPr>
      <w:r w:rsidRPr="00E341BB">
        <w:rPr>
          <w:b/>
          <w:bCs/>
          <w:noProof/>
        </w:rPr>
        <mc:AlternateContent>
          <mc:Choice Requires="wps">
            <w:drawing>
              <wp:anchor distT="0" distB="0" distL="114300" distR="114300" simplePos="0" relativeHeight="251667456" behindDoc="0" locked="0" layoutInCell="1" allowOverlap="1" wp14:anchorId="1F763580" wp14:editId="13F8883D">
                <wp:simplePos x="0" y="0"/>
                <wp:positionH relativeFrom="margin">
                  <wp:align>right</wp:align>
                </wp:positionH>
                <wp:positionV relativeFrom="paragraph">
                  <wp:posOffset>48260</wp:posOffset>
                </wp:positionV>
                <wp:extent cx="6832600" cy="19050"/>
                <wp:effectExtent l="0" t="0" r="25400" b="19050"/>
                <wp:wrapNone/>
                <wp:docPr id="1721502063" name="Straight Connector 1"/>
                <wp:cNvGraphicFramePr/>
                <a:graphic xmlns:a="http://schemas.openxmlformats.org/drawingml/2006/main">
                  <a:graphicData uri="http://schemas.microsoft.com/office/word/2010/wordprocessingShape">
                    <wps:wsp>
                      <wps:cNvCnPr/>
                      <wps:spPr>
                        <a:xfrm flipV="1">
                          <a:off x="0" y="0"/>
                          <a:ext cx="68326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48CBA5" id="Straight Connector 1"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8pt,3.8pt" to="1024.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" strokecolor="windowText" strokeweight="1.5pt">
                <v:stroke joinstyle="miter"/>
                <w10:wrap anchorx="margin"/>
              </v:line>
            </w:pict>
          </mc:Fallback>
        </mc:AlternateContent>
      </w:r>
      <w:r w:rsidR="004477A0" w:rsidRPr="00E341BB">
        <w:rPr>
          <w:b/>
          <w:bCs/>
          <w:noProof/>
        </w:rPr>
        <mc:AlternateContent>
          <mc:Choice Requires="wps">
            <w:drawing>
              <wp:anchor distT="0" distB="0" distL="114300" distR="114300" simplePos="0" relativeHeight="251669504" behindDoc="0" locked="0" layoutInCell="1" allowOverlap="1" wp14:anchorId="696092AE" wp14:editId="4207976A">
                <wp:simplePos x="0" y="0"/>
                <wp:positionH relativeFrom="margin">
                  <wp:align>right</wp:align>
                </wp:positionH>
                <wp:positionV relativeFrom="paragraph">
                  <wp:posOffset>213360</wp:posOffset>
                </wp:positionV>
                <wp:extent cx="6832600" cy="12700"/>
                <wp:effectExtent l="0" t="0" r="25400" b="25400"/>
                <wp:wrapNone/>
                <wp:docPr id="294016151" name="Straight Connector 1"/>
                <wp:cNvGraphicFramePr/>
                <a:graphic xmlns:a="http://schemas.openxmlformats.org/drawingml/2006/main">
                  <a:graphicData uri="http://schemas.microsoft.com/office/word/2010/wordprocessingShape">
                    <wps:wsp>
                      <wps:cNvCnPr/>
                      <wps:spPr>
                        <a:xfrm flipV="1">
                          <a:off x="0" y="0"/>
                          <a:ext cx="6832600" cy="127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170DC9" id="Straight Connector 1" o:spid="_x0000_s1026"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6.8pt,16.8pt" to="1024.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" strokecolor="windowText" strokeweight="1.5pt">
                <v:stroke joinstyle="miter"/>
                <w10:wrap anchorx="margin"/>
              </v:line>
            </w:pict>
          </mc:Fallback>
        </mc:AlternateContent>
      </w:r>
    </w:p>
    <w:p w14:paraId="3F81698C" w14:textId="18511E3B" w:rsidR="00073D6F" w:rsidRPr="00E341BB" w:rsidRDefault="004477A0" w:rsidP="00073D6F">
      <w:pPr>
        <w:pStyle w:val="ListParagraph"/>
        <w:numPr>
          <w:ilvl w:val="0"/>
          <w:numId w:val="3"/>
        </w:numPr>
        <w:rPr>
          <w:b/>
          <w:bCs/>
        </w:rPr>
      </w:pPr>
      <w:r w:rsidRPr="00E341BB">
        <w:rPr>
          <w:b/>
          <w:bCs/>
          <w:noProof/>
        </w:rPr>
        <mc:AlternateContent>
          <mc:Choice Requires="wps">
            <w:drawing>
              <wp:anchor distT="0" distB="0" distL="114300" distR="114300" simplePos="0" relativeHeight="251671552" behindDoc="0" locked="0" layoutInCell="1" allowOverlap="1" wp14:anchorId="6A8CAEAA" wp14:editId="7B018224">
                <wp:simplePos x="0" y="0"/>
                <wp:positionH relativeFrom="margin">
                  <wp:align>right</wp:align>
                </wp:positionH>
                <wp:positionV relativeFrom="paragraph">
                  <wp:posOffset>208915</wp:posOffset>
                </wp:positionV>
                <wp:extent cx="6838950" cy="25400"/>
                <wp:effectExtent l="0" t="0" r="19050" b="31750"/>
                <wp:wrapNone/>
                <wp:docPr id="805121606"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63609C" id="Straight Connector 1" o:spid="_x0000_s1026" style="position:absolute;flip:y;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6.45pt" to="1025.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x6p2f9sAAAAHAQAADwAAAGRycy9k&#10;b3ducmV2LnhtbEyPwU7DMBBE70j8g7WVuFG7rWhIiFMBKicOiJQPcONtEjVeR7bbpn/P9gTHmVnN&#10;vC03kxvEGUPsPWlYzBUIpMbbnloNP7uPx2cQMRmyZvCEGq4YYVPd35WmsP5C33iuUyu4hGJhNHQp&#10;jYWUsenQmTj3IxJnBx+cSSxDK20wFy53g1wqtZbO9MQLnRnxvcPmWJ+cht0xbXN5PfRfb8p9ruop&#10;PNltpvXDbHp9AZFwSn/HcMNndKiYae9PZKMYNPAjScNqmYO4pSrL2Nmzs85B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Meqdn/bAAAABwEAAA8AAAAAAAAAAAAAAAAAGAQA&#10;AGRycy9kb3ducmV2LnhtbFBLBQYAAAAABAAEAPMAAAAgBQAAAAA=&#10;" strokecolor="windowText" strokeweight="1.5pt">
                <v:stroke joinstyle="miter"/>
                <w10:wrap anchorx="margin"/>
              </v:line>
            </w:pict>
          </mc:Fallback>
        </mc:AlternateContent>
      </w:r>
      <w:r w:rsidR="00073D6F" w:rsidRPr="00E341BB">
        <w:rPr>
          <w:b/>
          <w:bCs/>
        </w:rPr>
        <w:t>What are ethics?</w:t>
      </w:r>
    </w:p>
    <w:p w14:paraId="34D07774" w14:textId="0E55ABD4" w:rsidR="00771F4B" w:rsidRPr="00E341BB" w:rsidRDefault="004477A0" w:rsidP="00771F4B">
      <w:pPr>
        <w:rPr>
          <w:b/>
          <w:bCs/>
        </w:rPr>
      </w:pPr>
      <w:r w:rsidRPr="00E341BB">
        <w:rPr>
          <w:b/>
          <w:bCs/>
          <w:noProof/>
        </w:rPr>
        <mc:AlternateContent>
          <mc:Choice Requires="wps">
            <w:drawing>
              <wp:anchor distT="0" distB="0" distL="114300" distR="114300" simplePos="0" relativeHeight="251675648" behindDoc="0" locked="0" layoutInCell="1" allowOverlap="1" wp14:anchorId="07AD8A62" wp14:editId="60570CFF">
                <wp:simplePos x="0" y="0"/>
                <wp:positionH relativeFrom="margin">
                  <wp:align>right</wp:align>
                </wp:positionH>
                <wp:positionV relativeFrom="paragraph">
                  <wp:posOffset>201295</wp:posOffset>
                </wp:positionV>
                <wp:extent cx="6838950" cy="25400"/>
                <wp:effectExtent l="0" t="0" r="19050" b="31750"/>
                <wp:wrapNone/>
                <wp:docPr id="111202207"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1988E8" id="Straight Connector 1" o:spid="_x0000_s1026" style="position:absolute;flip:y;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5.85pt" to="1025.8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673600" behindDoc="0" locked="0" layoutInCell="1" allowOverlap="1" wp14:anchorId="586C5BAB" wp14:editId="63A3648F">
                <wp:simplePos x="0" y="0"/>
                <wp:positionH relativeFrom="margin">
                  <wp:align>right</wp:align>
                </wp:positionH>
                <wp:positionV relativeFrom="paragraph">
                  <wp:posOffset>43815</wp:posOffset>
                </wp:positionV>
                <wp:extent cx="6838950" cy="25400"/>
                <wp:effectExtent l="0" t="0" r="19050" b="31750"/>
                <wp:wrapNone/>
                <wp:docPr id="1919086107"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C82E03" id="Straight Connector 1" o:spid="_x0000_s1026"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3.45pt" to="1025.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" strokecolor="windowText" strokeweight="1.5pt">
                <v:stroke joinstyle="miter"/>
                <w10:wrap anchorx="margin"/>
              </v:line>
            </w:pict>
          </mc:Fallback>
        </mc:AlternateContent>
      </w:r>
    </w:p>
    <w:p w14:paraId="72D6BAB8" w14:textId="726A681F" w:rsidR="00771F4B" w:rsidRPr="00E341BB" w:rsidRDefault="004477A0" w:rsidP="00771F4B">
      <w:pPr>
        <w:pStyle w:val="ListParagraph"/>
        <w:numPr>
          <w:ilvl w:val="0"/>
          <w:numId w:val="3"/>
        </w:numPr>
        <w:rPr>
          <w:b/>
          <w:bCs/>
        </w:rPr>
      </w:pPr>
      <w:r w:rsidRPr="00E341BB">
        <w:rPr>
          <w:b/>
          <w:bCs/>
          <w:noProof/>
        </w:rPr>
        <mc:AlternateContent>
          <mc:Choice Requires="wps">
            <w:drawing>
              <wp:anchor distT="0" distB="0" distL="114300" distR="114300" simplePos="0" relativeHeight="251677696" behindDoc="0" locked="0" layoutInCell="1" allowOverlap="1" wp14:anchorId="710BEA47" wp14:editId="77296691">
                <wp:simplePos x="0" y="0"/>
                <wp:positionH relativeFrom="margin">
                  <wp:align>right</wp:align>
                </wp:positionH>
                <wp:positionV relativeFrom="paragraph">
                  <wp:posOffset>266065</wp:posOffset>
                </wp:positionV>
                <wp:extent cx="6838950" cy="25400"/>
                <wp:effectExtent l="0" t="0" r="19050" b="31750"/>
                <wp:wrapNone/>
                <wp:docPr id="2050510007"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4CEA8" id="Straight Connector 1" o:spid="_x0000_s1026" style="position:absolute;flip:y;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0.95pt" to="1025.8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LFUextsAAAAHAQAADwAAAGRycy9k&#10;b3ducmV2LnhtbEyPwU7DMBBE70j8g7VI3KhdoKRJ41SAyokDIuUD3HibRI3Xke226d+zPcFxZlYz&#10;b8v15AZxwhB7TxrmMwUCqfG2p1bDz/bjYQkiJkPWDJ5QwwUjrKvbm9IU1p/pG091agWXUCyMhi6l&#10;sZAyNh06E2d+ROJs74MziWVopQ3mzOVukI9KvUhneuKFzoz43mFzqI9Ow/aQNrm87PuvN+U+n+op&#10;LOwm0/r+bnpdgUg4pb9juOIzOlTMtPNHslEMGviRpOF5noO4pirL2Nmxs8hB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CxVHsbbAAAABwEAAA8AAAAAAAAAAAAAAAAAGAQA&#10;AGRycy9kb3ducmV2LnhtbFBLBQYAAAAABAAEAPMAAAAgBQAAAAA=&#10;" strokecolor="windowText" strokeweight="1.5pt">
                <v:stroke joinstyle="miter"/>
                <w10:wrap anchorx="margin"/>
              </v:line>
            </w:pict>
          </mc:Fallback>
        </mc:AlternateContent>
      </w:r>
      <w:r w:rsidR="00771F4B" w:rsidRPr="00E341BB">
        <w:rPr>
          <w:b/>
          <w:bCs/>
        </w:rPr>
        <w:t>What 3 sources can moral obligations arise from?</w:t>
      </w:r>
    </w:p>
    <w:p w14:paraId="45FA41E5" w14:textId="246F7D41" w:rsidR="00771F4B" w:rsidRPr="00E341BB" w:rsidRDefault="004477A0" w:rsidP="00771F4B">
      <w:pPr>
        <w:rPr>
          <w:b/>
          <w:bCs/>
        </w:rPr>
      </w:pPr>
      <w:r w:rsidRPr="00E341BB">
        <w:rPr>
          <w:b/>
          <w:bCs/>
          <w:noProof/>
        </w:rPr>
        <mc:AlternateContent>
          <mc:Choice Requires="wps">
            <w:drawing>
              <wp:anchor distT="0" distB="0" distL="114300" distR="114300" simplePos="0" relativeHeight="251679744" behindDoc="0" locked="0" layoutInCell="1" allowOverlap="1" wp14:anchorId="2499118F" wp14:editId="6424F594">
                <wp:simplePos x="0" y="0"/>
                <wp:positionH relativeFrom="margin">
                  <wp:align>right</wp:align>
                </wp:positionH>
                <wp:positionV relativeFrom="paragraph">
                  <wp:posOffset>132715</wp:posOffset>
                </wp:positionV>
                <wp:extent cx="6838950" cy="25400"/>
                <wp:effectExtent l="0" t="0" r="19050" b="31750"/>
                <wp:wrapNone/>
                <wp:docPr id="1425465915"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FC8AA2" id="Straight Connector 1" o:spid="_x0000_s1026" style="position:absolute;flip:y;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0.45pt" to="1025.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" strokecolor="windowText" strokeweight="1.5pt">
                <v:stroke joinstyle="miter"/>
                <w10:wrap anchorx="margin"/>
              </v:line>
            </w:pict>
          </mc:Fallback>
        </mc:AlternateContent>
      </w:r>
    </w:p>
    <w:p w14:paraId="4DB4E28F" w14:textId="778D6229" w:rsidR="00771F4B" w:rsidRPr="00E341BB" w:rsidRDefault="004477A0" w:rsidP="00771F4B">
      <w:pPr>
        <w:rPr>
          <w:b/>
          <w:bCs/>
        </w:rPr>
      </w:pPr>
      <w:r w:rsidRPr="00E341BB">
        <w:rPr>
          <w:b/>
          <w:bCs/>
          <w:noProof/>
        </w:rPr>
        <mc:AlternateContent>
          <mc:Choice Requires="wps">
            <w:drawing>
              <wp:anchor distT="0" distB="0" distL="114300" distR="114300" simplePos="0" relativeHeight="251683840" behindDoc="0" locked="0" layoutInCell="1" allowOverlap="1" wp14:anchorId="4D231DBD" wp14:editId="72AFDA4C">
                <wp:simplePos x="0" y="0"/>
                <wp:positionH relativeFrom="margin">
                  <wp:align>right</wp:align>
                </wp:positionH>
                <wp:positionV relativeFrom="paragraph">
                  <wp:posOffset>196215</wp:posOffset>
                </wp:positionV>
                <wp:extent cx="6838950" cy="25400"/>
                <wp:effectExtent l="0" t="0" r="19050" b="31750"/>
                <wp:wrapNone/>
                <wp:docPr id="48473532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54A1E0" id="Straight Connector 1" o:spid="_x0000_s1026" style="position:absolute;flip:y;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5.45pt" to="1025.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681792" behindDoc="0" locked="0" layoutInCell="1" allowOverlap="1" wp14:anchorId="1F18708B" wp14:editId="7A4B26CC">
                <wp:simplePos x="0" y="0"/>
                <wp:positionH relativeFrom="margin">
                  <wp:align>right</wp:align>
                </wp:positionH>
                <wp:positionV relativeFrom="paragraph">
                  <wp:posOffset>5715</wp:posOffset>
                </wp:positionV>
                <wp:extent cx="6838950" cy="25400"/>
                <wp:effectExtent l="0" t="0" r="19050" b="31750"/>
                <wp:wrapNone/>
                <wp:docPr id="141081276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A4A6E" id="Straight Connector 1" o:spid="_x0000_s1026" style="position:absolute;flip:y;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45pt" to="102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" strokecolor="windowText" strokeweight="1.5pt">
                <v:stroke joinstyle="miter"/>
                <w10:wrap anchorx="margin"/>
              </v:line>
            </w:pict>
          </mc:Fallback>
        </mc:AlternateContent>
      </w:r>
    </w:p>
    <w:p w14:paraId="3C442ECF" w14:textId="2296AD82" w:rsidR="00771F4B" w:rsidRPr="00E341BB" w:rsidRDefault="004477A0" w:rsidP="00771F4B">
      <w:pPr>
        <w:pStyle w:val="ListParagraph"/>
        <w:numPr>
          <w:ilvl w:val="0"/>
          <w:numId w:val="3"/>
        </w:numPr>
        <w:rPr>
          <w:b/>
          <w:bCs/>
        </w:rPr>
      </w:pPr>
      <w:r w:rsidRPr="00E341BB">
        <w:rPr>
          <w:b/>
          <w:bCs/>
          <w:noProof/>
        </w:rPr>
        <mc:AlternateContent>
          <mc:Choice Requires="wps">
            <w:drawing>
              <wp:anchor distT="0" distB="0" distL="114300" distR="114300" simplePos="0" relativeHeight="251685888" behindDoc="0" locked="0" layoutInCell="1" allowOverlap="1" wp14:anchorId="2349D193" wp14:editId="098B1C63">
                <wp:simplePos x="0" y="0"/>
                <wp:positionH relativeFrom="margin">
                  <wp:align>right</wp:align>
                </wp:positionH>
                <wp:positionV relativeFrom="paragraph">
                  <wp:posOffset>209550</wp:posOffset>
                </wp:positionV>
                <wp:extent cx="6838950" cy="25400"/>
                <wp:effectExtent l="0" t="0" r="19050" b="31750"/>
                <wp:wrapNone/>
                <wp:docPr id="1061899816"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7A1F0F" id="Straight Connector 1" o:spid="_x0000_s1026" style="position:absolute;flip:y;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6.5pt" to="1025.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" strokecolor="windowText" strokeweight="1.5pt">
                <v:stroke joinstyle="miter"/>
                <w10:wrap anchorx="margin"/>
              </v:line>
            </w:pict>
          </mc:Fallback>
        </mc:AlternateContent>
      </w:r>
      <w:r w:rsidR="00780F00" w:rsidRPr="00E341BB">
        <w:rPr>
          <w:b/>
          <w:bCs/>
        </w:rPr>
        <w:t>What is business ethics?</w:t>
      </w:r>
    </w:p>
    <w:p w14:paraId="36BC4ED4" w14:textId="4F143721" w:rsidR="00780F00" w:rsidRPr="00E341BB" w:rsidRDefault="004477A0" w:rsidP="00780F00">
      <w:pPr>
        <w:rPr>
          <w:b/>
          <w:bCs/>
        </w:rPr>
      </w:pPr>
      <w:r w:rsidRPr="00E341BB">
        <w:rPr>
          <w:b/>
          <w:bCs/>
          <w:noProof/>
        </w:rPr>
        <mc:AlternateContent>
          <mc:Choice Requires="wps">
            <w:drawing>
              <wp:anchor distT="0" distB="0" distL="114300" distR="114300" simplePos="0" relativeHeight="251689984" behindDoc="0" locked="0" layoutInCell="1" allowOverlap="1" wp14:anchorId="5593D3CA" wp14:editId="5177F8F5">
                <wp:simplePos x="0" y="0"/>
                <wp:positionH relativeFrom="margin">
                  <wp:align>right</wp:align>
                </wp:positionH>
                <wp:positionV relativeFrom="paragraph">
                  <wp:posOffset>216535</wp:posOffset>
                </wp:positionV>
                <wp:extent cx="6838950" cy="25400"/>
                <wp:effectExtent l="0" t="0" r="19050" b="31750"/>
                <wp:wrapNone/>
                <wp:docPr id="162893760"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CDD057" id="Straight Connector 1" o:spid="_x0000_s1026" style="position:absolute;flip:y;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7.05pt" to="1025.8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lVFZKNsAAAAHAQAADwAAAGRycy9k&#10;b3ducmV2LnhtbEyPwU7DMBBE70j8g7VI3KgdCqRN41SAyokDIuUD3HibRI3Xke226d+zPcFxZlYz&#10;b8v15AZxwhB7TxqymQKB1HjbU6vhZ/vxsAARkyFrBk+o4YIR1tXtTWkK68/0jac6tYJLKBZGQ5fS&#10;WEgZmw6diTM/InG298GZxDK00gZz5nI3yEelXqQzPfFCZ0Z877A51EenYXtIm6W87PuvN+U+5/UU&#10;nu0m1/r+bnpdgUg4pb9juOIzOlTMtPNHslEMGviRpGH+lIG4pirP2dmxs8hA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JVRWSj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687936" behindDoc="0" locked="0" layoutInCell="1" allowOverlap="1" wp14:anchorId="1FE3A707" wp14:editId="5ED29112">
                <wp:simplePos x="0" y="0"/>
                <wp:positionH relativeFrom="margin">
                  <wp:align>right</wp:align>
                </wp:positionH>
                <wp:positionV relativeFrom="paragraph">
                  <wp:posOffset>50800</wp:posOffset>
                </wp:positionV>
                <wp:extent cx="6838950" cy="25400"/>
                <wp:effectExtent l="0" t="0" r="19050" b="31750"/>
                <wp:wrapNone/>
                <wp:docPr id="158075730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30D127" id="Straight Connector 1" o:spid="_x0000_s1026" style="position:absolute;flip:y;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4pt" to="1025.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" strokecolor="windowText" strokeweight="1.5pt">
                <v:stroke joinstyle="miter"/>
                <w10:wrap anchorx="margin"/>
              </v:line>
            </w:pict>
          </mc:Fallback>
        </mc:AlternateContent>
      </w:r>
    </w:p>
    <w:p w14:paraId="259AEF8B" w14:textId="24E9BA87" w:rsidR="00780F00" w:rsidRPr="00E341BB" w:rsidRDefault="004477A0" w:rsidP="00780F00">
      <w:pPr>
        <w:pStyle w:val="ListParagraph"/>
        <w:numPr>
          <w:ilvl w:val="0"/>
          <w:numId w:val="3"/>
        </w:numPr>
        <w:rPr>
          <w:b/>
          <w:bCs/>
        </w:rPr>
      </w:pPr>
      <w:r w:rsidRPr="00E341BB">
        <w:rPr>
          <w:b/>
          <w:bCs/>
          <w:noProof/>
        </w:rPr>
        <mc:AlternateContent>
          <mc:Choice Requires="wps">
            <w:drawing>
              <wp:anchor distT="0" distB="0" distL="114300" distR="114300" simplePos="0" relativeHeight="251692032" behindDoc="0" locked="0" layoutInCell="1" allowOverlap="1" wp14:anchorId="6C75CE7F" wp14:editId="35A588C3">
                <wp:simplePos x="0" y="0"/>
                <wp:positionH relativeFrom="margin">
                  <wp:align>right</wp:align>
                </wp:positionH>
                <wp:positionV relativeFrom="paragraph">
                  <wp:posOffset>221615</wp:posOffset>
                </wp:positionV>
                <wp:extent cx="6838950" cy="25400"/>
                <wp:effectExtent l="0" t="0" r="19050" b="31750"/>
                <wp:wrapNone/>
                <wp:docPr id="732944941"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068826" id="Straight Connector 1" o:spid="_x0000_s1026" style="position:absolute;flip:y;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7.45pt" to="1025.8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buFe/dsAAAAHAQAADwAAAGRycy9k&#10;b3ducmV2LnhtbEyPwU7DMBBE70j8g7VI3KhdCqRJ41SAyokDIuUD3HibRI3Xke226d+zPcFxZlYz&#10;b8v15AZxwhB7TxrmMwUCqfG2p1bDz/bjYQkiJkPWDJ5QwwUjrKvbm9IU1p/pG091agWXUCyMhi6l&#10;sZAyNh06E2d+ROJs74MziWVopQ3mzOVukI9KvUhneuKFzoz43mFzqI9Ow/aQNrm87PuvN+U+F/UU&#10;nu0m0/r+bnpdgUg4pb9juOIzOlTMtPNHslEMGviRpGHxlIO4pirL2Nmxs8xB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G7hXv3bAAAABwEAAA8AAAAAAAAAAAAAAAAAGAQA&#10;AGRycy9kb3ducmV2LnhtbFBLBQYAAAAABAAEAPMAAAAgBQAAAAA=&#10;" strokecolor="windowText" strokeweight="1.5pt">
                <v:stroke joinstyle="miter"/>
                <w10:wrap anchorx="margin"/>
              </v:line>
            </w:pict>
          </mc:Fallback>
        </mc:AlternateContent>
      </w:r>
      <w:r w:rsidR="00261442" w:rsidRPr="00E341BB">
        <w:rPr>
          <w:b/>
          <w:bCs/>
        </w:rPr>
        <w:t xml:space="preserve">How </w:t>
      </w:r>
      <w:r w:rsidR="004F04BF" w:rsidRPr="00E341BB">
        <w:rPr>
          <w:b/>
          <w:bCs/>
        </w:rPr>
        <w:t>do</w:t>
      </w:r>
      <w:r w:rsidR="00261442" w:rsidRPr="00E341BB">
        <w:rPr>
          <w:b/>
          <w:bCs/>
        </w:rPr>
        <w:t xml:space="preserve"> business ethics programs help?</w:t>
      </w:r>
    </w:p>
    <w:p w14:paraId="3CC1AFD0" w14:textId="6936D202" w:rsidR="00261442" w:rsidRPr="00E341BB" w:rsidRDefault="004477A0" w:rsidP="00261442">
      <w:pPr>
        <w:rPr>
          <w:b/>
          <w:bCs/>
        </w:rPr>
      </w:pPr>
      <w:r w:rsidRPr="00E341BB">
        <w:rPr>
          <w:b/>
          <w:bCs/>
          <w:noProof/>
        </w:rPr>
        <mc:AlternateContent>
          <mc:Choice Requires="wps">
            <w:drawing>
              <wp:anchor distT="0" distB="0" distL="114300" distR="114300" simplePos="0" relativeHeight="251696128" behindDoc="0" locked="0" layoutInCell="1" allowOverlap="1" wp14:anchorId="77238C5C" wp14:editId="59770ADE">
                <wp:simplePos x="0" y="0"/>
                <wp:positionH relativeFrom="margin">
                  <wp:align>right</wp:align>
                </wp:positionH>
                <wp:positionV relativeFrom="paragraph">
                  <wp:posOffset>261620</wp:posOffset>
                </wp:positionV>
                <wp:extent cx="6838950" cy="25400"/>
                <wp:effectExtent l="0" t="0" r="19050" b="31750"/>
                <wp:wrapNone/>
                <wp:docPr id="1032007485"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863C27" id="Straight Connector 1" o:spid="_x0000_s1026" style="position:absolute;flip:y;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0.6pt" to="1025.8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Hlwu6tsAAAAHAQAADwAAAGRycy9k&#10;b3ducmV2LnhtbEyPwU7DMBBE70j8g7VI3KjdQEkb4lSAyokDIuUD3HibRI3Xke226d+zPcFxZlYz&#10;b8v15AZxwhB7TxrmMwUCqfG2p1bDz/bjYQkiJkPWDJ5QwwUjrKvbm9IU1p/pG091agWXUCyMhi6l&#10;sZAyNh06E2d+ROJs74MziWVopQ3mzOVukJlSz9KZnnihMyO+d9gc6qPTsD2kzUpe9v3Xm3Kfj/UU&#10;FnaTa31/N72+gEg4pb9juOIzOlTMtPNHslEMGviRpOFpnoG4pirP2dmxs8hA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B5cLur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694080" behindDoc="0" locked="0" layoutInCell="1" allowOverlap="1" wp14:anchorId="03252647" wp14:editId="06D6603E">
                <wp:simplePos x="0" y="0"/>
                <wp:positionH relativeFrom="margin">
                  <wp:align>right</wp:align>
                </wp:positionH>
                <wp:positionV relativeFrom="paragraph">
                  <wp:posOffset>76200</wp:posOffset>
                </wp:positionV>
                <wp:extent cx="6838950" cy="25400"/>
                <wp:effectExtent l="0" t="0" r="19050" b="31750"/>
                <wp:wrapNone/>
                <wp:docPr id="771224086"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18417E" id="Straight Connector 1" o:spid="_x0000_s1026" style="position:absolute;flip:y;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6pt" to="1025.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" strokecolor="windowText" strokeweight="1.5pt">
                <v:stroke joinstyle="miter"/>
                <w10:wrap anchorx="margin"/>
              </v:line>
            </w:pict>
          </mc:Fallback>
        </mc:AlternateContent>
      </w:r>
    </w:p>
    <w:p w14:paraId="396BBF70" w14:textId="4138C8A1" w:rsidR="00261442" w:rsidRPr="00E341BB" w:rsidRDefault="004477A0" w:rsidP="00261442">
      <w:pPr>
        <w:rPr>
          <w:b/>
          <w:bCs/>
        </w:rPr>
      </w:pPr>
      <w:r w:rsidRPr="00E341BB">
        <w:rPr>
          <w:b/>
          <w:bCs/>
          <w:noProof/>
        </w:rPr>
        <mc:AlternateContent>
          <mc:Choice Requires="wps">
            <w:drawing>
              <wp:anchor distT="0" distB="0" distL="114300" distR="114300" simplePos="0" relativeHeight="251698176" behindDoc="0" locked="0" layoutInCell="1" allowOverlap="1" wp14:anchorId="6CA2D0C2" wp14:editId="4EB14D7E">
                <wp:simplePos x="0" y="0"/>
                <wp:positionH relativeFrom="margin">
                  <wp:align>right</wp:align>
                </wp:positionH>
                <wp:positionV relativeFrom="paragraph">
                  <wp:posOffset>120015</wp:posOffset>
                </wp:positionV>
                <wp:extent cx="6838950" cy="25400"/>
                <wp:effectExtent l="0" t="0" r="19050" b="31750"/>
                <wp:wrapNone/>
                <wp:docPr id="2043645073"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D6E2E6" id="Straight Connector 1" o:spid="_x0000_s1026" style="position:absolute;flip:y;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9.45pt" to="1025.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" strokecolor="windowText" strokeweight="1.5pt">
                <v:stroke joinstyle="miter"/>
                <w10:wrap anchorx="margin"/>
              </v:line>
            </w:pict>
          </mc:Fallback>
        </mc:AlternateContent>
      </w:r>
    </w:p>
    <w:p w14:paraId="7CB82748" w14:textId="0D82D064" w:rsidR="00261442" w:rsidRPr="00E341BB" w:rsidRDefault="00EA0F8D" w:rsidP="00261442">
      <w:pPr>
        <w:pStyle w:val="ListParagraph"/>
        <w:numPr>
          <w:ilvl w:val="0"/>
          <w:numId w:val="3"/>
        </w:numPr>
        <w:rPr>
          <w:b/>
          <w:bCs/>
        </w:rPr>
      </w:pPr>
      <w:r w:rsidRPr="00E341BB">
        <w:rPr>
          <w:b/>
          <w:bCs/>
          <w:noProof/>
        </w:rPr>
        <mc:AlternateContent>
          <mc:Choice Requires="wps">
            <w:drawing>
              <wp:anchor distT="0" distB="0" distL="114300" distR="114300" simplePos="0" relativeHeight="251700224" behindDoc="0" locked="0" layoutInCell="1" allowOverlap="1" wp14:anchorId="4D9C454A" wp14:editId="6E8133F6">
                <wp:simplePos x="0" y="0"/>
                <wp:positionH relativeFrom="margin">
                  <wp:align>right</wp:align>
                </wp:positionH>
                <wp:positionV relativeFrom="paragraph">
                  <wp:posOffset>310515</wp:posOffset>
                </wp:positionV>
                <wp:extent cx="6838950" cy="25400"/>
                <wp:effectExtent l="0" t="0" r="19050" b="31750"/>
                <wp:wrapNone/>
                <wp:docPr id="1815070470"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0DB3A3" id="Straight Connector 1" o:spid="_x0000_s1026" style="position:absolute;flip:y;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4.45pt" to="1025.8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" strokecolor="windowText" strokeweight="1.5pt">
                <v:stroke joinstyle="miter"/>
                <w10:wrap anchorx="margin"/>
              </v:line>
            </w:pict>
          </mc:Fallback>
        </mc:AlternateContent>
      </w:r>
      <w:r w:rsidR="00F97535" w:rsidRPr="00E341BB">
        <w:rPr>
          <w:b/>
          <w:bCs/>
        </w:rPr>
        <w:t xml:space="preserve">As an employee and care </w:t>
      </w:r>
      <w:r w:rsidR="00D92079" w:rsidRPr="00E341BB">
        <w:rPr>
          <w:b/>
          <w:bCs/>
        </w:rPr>
        <w:t>provider,</w:t>
      </w:r>
      <w:r w:rsidR="004F04BF" w:rsidRPr="00E341BB">
        <w:rPr>
          <w:b/>
          <w:bCs/>
        </w:rPr>
        <w:t xml:space="preserve"> list 6 examples of how to follow code of ethics:</w:t>
      </w:r>
    </w:p>
    <w:p w14:paraId="5ABFF096" w14:textId="3AC0B23E" w:rsidR="004F04BF" w:rsidRPr="00E341BB" w:rsidRDefault="00EA0F8D" w:rsidP="004F04BF">
      <w:pPr>
        <w:rPr>
          <w:b/>
          <w:bCs/>
        </w:rPr>
      </w:pPr>
      <w:r w:rsidRPr="00E341BB">
        <w:rPr>
          <w:b/>
          <w:bCs/>
          <w:noProof/>
        </w:rPr>
        <mc:AlternateContent>
          <mc:Choice Requires="wps">
            <w:drawing>
              <wp:anchor distT="0" distB="0" distL="114300" distR="114300" simplePos="0" relativeHeight="251702272" behindDoc="0" locked="0" layoutInCell="1" allowOverlap="1" wp14:anchorId="231BBAA4" wp14:editId="7EFF84A8">
                <wp:simplePos x="0" y="0"/>
                <wp:positionH relativeFrom="margin">
                  <wp:align>right</wp:align>
                </wp:positionH>
                <wp:positionV relativeFrom="paragraph">
                  <wp:posOffset>193040</wp:posOffset>
                </wp:positionV>
                <wp:extent cx="6838950" cy="25400"/>
                <wp:effectExtent l="0" t="0" r="19050" b="31750"/>
                <wp:wrapNone/>
                <wp:docPr id="443834854"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CD3A90" id="Straight Connector 1" o:spid="_x0000_s1026" style="position:absolute;flip:y;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5.2pt" to="1025.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" strokecolor="windowText" strokeweight="1.5pt">
                <v:stroke joinstyle="miter"/>
                <w10:wrap anchorx="margin"/>
              </v:line>
            </w:pict>
          </mc:Fallback>
        </mc:AlternateContent>
      </w:r>
    </w:p>
    <w:p w14:paraId="72E123DB" w14:textId="7F38335C" w:rsidR="004F04BF" w:rsidRPr="00E341BB" w:rsidRDefault="00EA0F8D" w:rsidP="004F04BF">
      <w:pPr>
        <w:rPr>
          <w:b/>
          <w:bCs/>
        </w:rPr>
      </w:pPr>
      <w:r w:rsidRPr="00E341BB">
        <w:rPr>
          <w:b/>
          <w:bCs/>
          <w:noProof/>
        </w:rPr>
        <mc:AlternateContent>
          <mc:Choice Requires="wps">
            <w:drawing>
              <wp:anchor distT="0" distB="0" distL="114300" distR="114300" simplePos="0" relativeHeight="251708416" behindDoc="0" locked="0" layoutInCell="1" allowOverlap="1" wp14:anchorId="5B949FFC" wp14:editId="2A174BD5">
                <wp:simplePos x="0" y="0"/>
                <wp:positionH relativeFrom="margin">
                  <wp:align>right</wp:align>
                </wp:positionH>
                <wp:positionV relativeFrom="paragraph">
                  <wp:posOffset>259080</wp:posOffset>
                </wp:positionV>
                <wp:extent cx="6838950" cy="25400"/>
                <wp:effectExtent l="0" t="0" r="19050" b="31750"/>
                <wp:wrapNone/>
                <wp:docPr id="480973141"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B463E8" id="Straight Connector 1" o:spid="_x0000_s1026" style="position:absolute;flip:y;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0.4pt" to="1025.8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06368" behindDoc="0" locked="0" layoutInCell="1" allowOverlap="1" wp14:anchorId="43E0EADD" wp14:editId="554D343C">
                <wp:simplePos x="0" y="0"/>
                <wp:positionH relativeFrom="margin">
                  <wp:align>right</wp:align>
                </wp:positionH>
                <wp:positionV relativeFrom="paragraph">
                  <wp:posOffset>66040</wp:posOffset>
                </wp:positionV>
                <wp:extent cx="6838950" cy="25400"/>
                <wp:effectExtent l="0" t="0" r="19050" b="31750"/>
                <wp:wrapNone/>
                <wp:docPr id="188950776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12E1EC" id="Straight Connector 1" o:spid="_x0000_s1026" style="position:absolute;flip:y;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5.2pt" to="1025.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" strokecolor="windowText" strokeweight="1.5pt">
                <v:stroke joinstyle="miter"/>
                <w10:wrap anchorx="margin"/>
              </v:line>
            </w:pict>
          </mc:Fallback>
        </mc:AlternateContent>
      </w:r>
    </w:p>
    <w:p w14:paraId="7F3C9013" w14:textId="5576ADB0" w:rsidR="004F04BF" w:rsidRPr="00E341BB" w:rsidRDefault="00EA0F8D" w:rsidP="004F04BF">
      <w:pPr>
        <w:rPr>
          <w:b/>
          <w:bCs/>
        </w:rPr>
      </w:pPr>
      <w:r w:rsidRPr="00E341BB">
        <w:rPr>
          <w:b/>
          <w:bCs/>
          <w:noProof/>
        </w:rPr>
        <mc:AlternateContent>
          <mc:Choice Requires="wps">
            <w:drawing>
              <wp:anchor distT="0" distB="0" distL="114300" distR="114300" simplePos="0" relativeHeight="251710464" behindDoc="0" locked="0" layoutInCell="1" allowOverlap="1" wp14:anchorId="35B9F05E" wp14:editId="44F227C2">
                <wp:simplePos x="0" y="0"/>
                <wp:positionH relativeFrom="margin">
                  <wp:align>right</wp:align>
                </wp:positionH>
                <wp:positionV relativeFrom="paragraph">
                  <wp:posOffset>113665</wp:posOffset>
                </wp:positionV>
                <wp:extent cx="6838950" cy="25400"/>
                <wp:effectExtent l="0" t="0" r="19050" b="31750"/>
                <wp:wrapNone/>
                <wp:docPr id="71224706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31AB47" id="Straight Connector 1" o:spid="_x0000_s1026" style="position:absolute;flip:y;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8.95pt" to="1025.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04320" behindDoc="0" locked="0" layoutInCell="1" allowOverlap="1" wp14:anchorId="5FF0182A" wp14:editId="731C4E88">
                <wp:simplePos x="0" y="0"/>
                <wp:positionH relativeFrom="margin">
                  <wp:align>right</wp:align>
                </wp:positionH>
                <wp:positionV relativeFrom="paragraph">
                  <wp:posOffset>280035</wp:posOffset>
                </wp:positionV>
                <wp:extent cx="6838950" cy="25400"/>
                <wp:effectExtent l="0" t="0" r="19050" b="31750"/>
                <wp:wrapNone/>
                <wp:docPr id="1992673192"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083898" id="Straight Connector 1" o:spid="_x0000_s1026" style="position:absolute;flip:y;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2.05pt" to="1025.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" strokecolor="windowText" strokeweight="1.5pt">
                <v:stroke joinstyle="miter"/>
                <w10:wrap anchorx="margin"/>
              </v:line>
            </w:pict>
          </mc:Fallback>
        </mc:AlternateContent>
      </w:r>
    </w:p>
    <w:p w14:paraId="56086C96" w14:textId="49DD63F5" w:rsidR="004F04BF" w:rsidRPr="00E341BB" w:rsidRDefault="00EA0F8D" w:rsidP="004F04BF">
      <w:pPr>
        <w:pStyle w:val="ListParagraph"/>
        <w:numPr>
          <w:ilvl w:val="0"/>
          <w:numId w:val="3"/>
        </w:numPr>
        <w:rPr>
          <w:b/>
          <w:bCs/>
        </w:rPr>
      </w:pPr>
      <w:r w:rsidRPr="00E341BB">
        <w:rPr>
          <w:b/>
          <w:bCs/>
          <w:noProof/>
        </w:rPr>
        <mc:AlternateContent>
          <mc:Choice Requires="wps">
            <w:drawing>
              <wp:anchor distT="0" distB="0" distL="114300" distR="114300" simplePos="0" relativeHeight="251712512" behindDoc="0" locked="0" layoutInCell="1" allowOverlap="1" wp14:anchorId="067260F9" wp14:editId="4D509362">
                <wp:simplePos x="0" y="0"/>
                <wp:positionH relativeFrom="margin">
                  <wp:align>right</wp:align>
                </wp:positionH>
                <wp:positionV relativeFrom="paragraph">
                  <wp:posOffset>253365</wp:posOffset>
                </wp:positionV>
                <wp:extent cx="6838950" cy="25400"/>
                <wp:effectExtent l="0" t="0" r="19050" b="31750"/>
                <wp:wrapNone/>
                <wp:docPr id="659873392"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BE2B36" id="Straight Connector 1" o:spid="_x0000_s1026" style="position:absolute;flip:y;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9.95pt" to="1025.8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" strokecolor="windowText" strokeweight="1.5pt">
                <v:stroke joinstyle="miter"/>
                <w10:wrap anchorx="margin"/>
              </v:line>
            </w:pict>
          </mc:Fallback>
        </mc:AlternateContent>
      </w:r>
      <w:r w:rsidR="00A07753" w:rsidRPr="00E341BB">
        <w:rPr>
          <w:b/>
          <w:bCs/>
        </w:rPr>
        <w:t xml:space="preserve">Which code of ethics do you </w:t>
      </w:r>
      <w:r w:rsidR="005C73CE" w:rsidRPr="00E341BB">
        <w:rPr>
          <w:b/>
          <w:bCs/>
        </w:rPr>
        <w:t>feel</w:t>
      </w:r>
      <w:r w:rsidR="00A07753" w:rsidRPr="00E341BB">
        <w:rPr>
          <w:b/>
          <w:bCs/>
        </w:rPr>
        <w:t xml:space="preserve"> is of most importance?</w:t>
      </w:r>
    </w:p>
    <w:p w14:paraId="1DF06A29" w14:textId="518C4542" w:rsidR="005C73CE" w:rsidRPr="00E341BB" w:rsidRDefault="00EA0F8D" w:rsidP="005C73CE">
      <w:pPr>
        <w:rPr>
          <w:b/>
          <w:bCs/>
        </w:rPr>
      </w:pPr>
      <w:r w:rsidRPr="00E341BB">
        <w:rPr>
          <w:b/>
          <w:bCs/>
          <w:noProof/>
        </w:rPr>
        <mc:AlternateContent>
          <mc:Choice Requires="wps">
            <w:drawing>
              <wp:anchor distT="0" distB="0" distL="114300" distR="114300" simplePos="0" relativeHeight="251716608" behindDoc="0" locked="0" layoutInCell="1" allowOverlap="1" wp14:anchorId="0D49DC88" wp14:editId="53FF666C">
                <wp:simplePos x="0" y="0"/>
                <wp:positionH relativeFrom="margin">
                  <wp:align>right</wp:align>
                </wp:positionH>
                <wp:positionV relativeFrom="paragraph">
                  <wp:posOffset>270510</wp:posOffset>
                </wp:positionV>
                <wp:extent cx="6838950" cy="25400"/>
                <wp:effectExtent l="0" t="0" r="19050" b="31750"/>
                <wp:wrapNone/>
                <wp:docPr id="1337967870"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1FC9FC" id="Straight Connector 1" o:spid="_x0000_s1026" style="position:absolute;flip:y;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21.3pt" to="1025.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14560" behindDoc="0" locked="0" layoutInCell="1" allowOverlap="1" wp14:anchorId="66DD60A1" wp14:editId="5D8EFCFC">
                <wp:simplePos x="0" y="0"/>
                <wp:positionH relativeFrom="margin">
                  <wp:align>right</wp:align>
                </wp:positionH>
                <wp:positionV relativeFrom="paragraph">
                  <wp:posOffset>107315</wp:posOffset>
                </wp:positionV>
                <wp:extent cx="6838950" cy="25400"/>
                <wp:effectExtent l="0" t="0" r="19050" b="31750"/>
                <wp:wrapNone/>
                <wp:docPr id="1342674459"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D3884C" id="Straight Connector 1" o:spid="_x0000_s1026" style="position:absolute;flip:y;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8.45pt" to="1025.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" strokecolor="windowText" strokeweight="1.5pt">
                <v:stroke joinstyle="miter"/>
                <w10:wrap anchorx="margin"/>
              </v:line>
            </w:pict>
          </mc:Fallback>
        </mc:AlternateContent>
      </w:r>
    </w:p>
    <w:p w14:paraId="4D66E9B8" w14:textId="01F95F7D" w:rsidR="005C73CE" w:rsidRPr="00E341BB" w:rsidRDefault="005C73CE" w:rsidP="005C73CE">
      <w:pPr>
        <w:pStyle w:val="ListParagraph"/>
        <w:numPr>
          <w:ilvl w:val="0"/>
          <w:numId w:val="3"/>
        </w:numPr>
        <w:rPr>
          <w:b/>
          <w:bCs/>
        </w:rPr>
      </w:pPr>
      <w:r w:rsidRPr="00E341BB">
        <w:rPr>
          <w:b/>
          <w:bCs/>
        </w:rPr>
        <w:t>How would you have handled yourself in the “bully</w:t>
      </w:r>
      <w:r w:rsidR="00D92079" w:rsidRPr="00E341BB">
        <w:rPr>
          <w:b/>
          <w:bCs/>
        </w:rPr>
        <w:t xml:space="preserve"> story”?</w:t>
      </w:r>
    </w:p>
    <w:p w14:paraId="64F3CED7" w14:textId="3AF502A1" w:rsidR="00D92079" w:rsidRPr="00E341BB" w:rsidRDefault="00EA0F8D" w:rsidP="00D92079">
      <w:pPr>
        <w:pStyle w:val="ListParagraph"/>
        <w:rPr>
          <w:b/>
          <w:bCs/>
        </w:rPr>
      </w:pPr>
      <w:r w:rsidRPr="00E341BB">
        <w:rPr>
          <w:b/>
          <w:bCs/>
          <w:noProof/>
        </w:rPr>
        <mc:AlternateContent>
          <mc:Choice Requires="wps">
            <w:drawing>
              <wp:anchor distT="0" distB="0" distL="114300" distR="114300" simplePos="0" relativeHeight="251720704" behindDoc="0" locked="0" layoutInCell="1" allowOverlap="1" wp14:anchorId="434014B5" wp14:editId="64729FDF">
                <wp:simplePos x="0" y="0"/>
                <wp:positionH relativeFrom="margin">
                  <wp:align>right</wp:align>
                </wp:positionH>
                <wp:positionV relativeFrom="paragraph">
                  <wp:posOffset>170815</wp:posOffset>
                </wp:positionV>
                <wp:extent cx="6838950" cy="25400"/>
                <wp:effectExtent l="0" t="0" r="19050" b="31750"/>
                <wp:wrapNone/>
                <wp:docPr id="1276864913"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8701AE" id="Straight Connector 1" o:spid="_x0000_s1026" style="position:absolute;flip:y;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3.45pt" to="1025.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18656" behindDoc="0" locked="0" layoutInCell="1" allowOverlap="1" wp14:anchorId="5F540ABF" wp14:editId="1B3B05EA">
                <wp:simplePos x="0" y="0"/>
                <wp:positionH relativeFrom="margin">
                  <wp:align>right</wp:align>
                </wp:positionH>
                <wp:positionV relativeFrom="paragraph">
                  <wp:posOffset>6350</wp:posOffset>
                </wp:positionV>
                <wp:extent cx="6838950" cy="25400"/>
                <wp:effectExtent l="0" t="0" r="19050" b="31750"/>
                <wp:wrapNone/>
                <wp:docPr id="253584995"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6C298F" id="Straight Connector 1" o:spid="_x0000_s1026" style="position:absolute;flip:y;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5pt" to="1025.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" strokecolor="windowText" strokeweight="1.5pt">
                <v:stroke joinstyle="miter"/>
                <w10:wrap anchorx="margin"/>
              </v:line>
            </w:pict>
          </mc:Fallback>
        </mc:AlternateContent>
      </w:r>
    </w:p>
    <w:p w14:paraId="28948660" w14:textId="5BB520F6" w:rsidR="00D92079" w:rsidRPr="00E341BB" w:rsidRDefault="00EA0F8D" w:rsidP="00D92079">
      <w:pPr>
        <w:rPr>
          <w:b/>
          <w:bCs/>
        </w:rPr>
      </w:pPr>
      <w:r w:rsidRPr="00E341BB">
        <w:rPr>
          <w:b/>
          <w:bCs/>
          <w:noProof/>
        </w:rPr>
        <mc:AlternateContent>
          <mc:Choice Requires="wps">
            <w:drawing>
              <wp:anchor distT="0" distB="0" distL="114300" distR="114300" simplePos="0" relativeHeight="251724800" behindDoc="0" locked="0" layoutInCell="1" allowOverlap="1" wp14:anchorId="26A66054" wp14:editId="4EBE54BC">
                <wp:simplePos x="0" y="0"/>
                <wp:positionH relativeFrom="margin">
                  <wp:align>right</wp:align>
                </wp:positionH>
                <wp:positionV relativeFrom="paragraph">
                  <wp:posOffset>177165</wp:posOffset>
                </wp:positionV>
                <wp:extent cx="6838950" cy="25400"/>
                <wp:effectExtent l="0" t="0" r="19050" b="31750"/>
                <wp:wrapNone/>
                <wp:docPr id="1516306986"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D549C0" id="Straight Connector 1" o:spid="_x0000_s1026" style="position:absolute;flip:y;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3.95pt" to="1025.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22752" behindDoc="0" locked="0" layoutInCell="1" allowOverlap="1" wp14:anchorId="789B3AAC" wp14:editId="6481064A">
                <wp:simplePos x="0" y="0"/>
                <wp:positionH relativeFrom="margin">
                  <wp:align>right</wp:align>
                </wp:positionH>
                <wp:positionV relativeFrom="paragraph">
                  <wp:posOffset>5715</wp:posOffset>
                </wp:positionV>
                <wp:extent cx="6838950" cy="25400"/>
                <wp:effectExtent l="0" t="0" r="19050" b="31750"/>
                <wp:wrapNone/>
                <wp:docPr id="795299562"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569E73" id="Straight Connector 1" o:spid="_x0000_s1026" style="position:absolute;flip:y;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45pt" to="102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" strokecolor="windowText" strokeweight="1.5pt">
                <v:stroke joinstyle="miter"/>
                <w10:wrap anchorx="margin"/>
              </v:line>
            </w:pict>
          </mc:Fallback>
        </mc:AlternateContent>
      </w:r>
    </w:p>
    <w:p w14:paraId="323F0782" w14:textId="304C5FFC" w:rsidR="00EA0F8D" w:rsidRPr="00E341BB" w:rsidRDefault="00EA0F8D" w:rsidP="00D92079">
      <w:pPr>
        <w:rPr>
          <w:b/>
          <w:bCs/>
        </w:rPr>
      </w:pPr>
      <w:r w:rsidRPr="00E341BB">
        <w:rPr>
          <w:b/>
          <w:bCs/>
          <w:noProof/>
        </w:rPr>
        <mc:AlternateContent>
          <mc:Choice Requires="wps">
            <w:drawing>
              <wp:anchor distT="0" distB="0" distL="114300" distR="114300" simplePos="0" relativeHeight="251728896" behindDoc="0" locked="0" layoutInCell="1" allowOverlap="1" wp14:anchorId="07F1D019" wp14:editId="7D0B0509">
                <wp:simplePos x="0" y="0"/>
                <wp:positionH relativeFrom="margin">
                  <wp:align>right</wp:align>
                </wp:positionH>
                <wp:positionV relativeFrom="paragraph">
                  <wp:posOffset>177165</wp:posOffset>
                </wp:positionV>
                <wp:extent cx="6838950" cy="25400"/>
                <wp:effectExtent l="0" t="0" r="19050" b="31750"/>
                <wp:wrapNone/>
                <wp:docPr id="154438575"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836FB0" id="Straight Connector 1" o:spid="_x0000_s1026" style="position:absolute;flip:y;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13.95pt" to="1025.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" strokecolor="windowText" strokeweight="1.5pt">
                <v:stroke joinstyle="miter"/>
                <w10:wrap anchorx="margin"/>
              </v:line>
            </w:pict>
          </mc:Fallback>
        </mc:AlternateContent>
      </w:r>
      <w:r w:rsidRPr="00E341BB">
        <w:rPr>
          <w:b/>
          <w:bCs/>
          <w:noProof/>
        </w:rPr>
        <mc:AlternateContent>
          <mc:Choice Requires="wps">
            <w:drawing>
              <wp:anchor distT="0" distB="0" distL="114300" distR="114300" simplePos="0" relativeHeight="251726848" behindDoc="0" locked="0" layoutInCell="1" allowOverlap="1" wp14:anchorId="12208019" wp14:editId="4EFC4340">
                <wp:simplePos x="0" y="0"/>
                <wp:positionH relativeFrom="margin">
                  <wp:align>right</wp:align>
                </wp:positionH>
                <wp:positionV relativeFrom="paragraph">
                  <wp:posOffset>6350</wp:posOffset>
                </wp:positionV>
                <wp:extent cx="6838950" cy="25400"/>
                <wp:effectExtent l="0" t="0" r="19050" b="31750"/>
                <wp:wrapNone/>
                <wp:docPr id="1913687578" name="Straight Connector 1"/>
                <wp:cNvGraphicFramePr/>
                <a:graphic xmlns:a="http://schemas.openxmlformats.org/drawingml/2006/main">
                  <a:graphicData uri="http://schemas.microsoft.com/office/word/2010/wordprocessingShape">
                    <wps:wsp>
                      <wps:cNvCnPr/>
                      <wps:spPr>
                        <a:xfrm flipV="1">
                          <a:off x="0" y="0"/>
                          <a:ext cx="6838950" cy="254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DFF26D" id="Straight Connector 1" o:spid="_x0000_s1026" style="position:absolute;flip:y;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3pt,.5pt" to="1025.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" strokecolor="windowText" strokeweight="1.5pt">
                <v:stroke joinstyle="miter"/>
                <w10:wrap anchorx="margin"/>
              </v:line>
            </w:pict>
          </mc:Fallback>
        </mc:AlternateContent>
      </w:r>
    </w:p>
    <w:p w14:paraId="36C44206" w14:textId="682D636E" w:rsidR="00EA0F8D" w:rsidRPr="00E341BB" w:rsidRDefault="00EA0F8D" w:rsidP="00D92079">
      <w:pPr>
        <w:rPr>
          <w:b/>
          <w:bCs/>
        </w:rPr>
      </w:pPr>
    </w:p>
    <w:p w14:paraId="2AC39035" w14:textId="77777777" w:rsidR="00EA0F8D" w:rsidRPr="00E341BB" w:rsidRDefault="00EA0F8D" w:rsidP="00D92079">
      <w:pPr>
        <w:rPr>
          <w:b/>
          <w:bCs/>
        </w:rPr>
      </w:pPr>
    </w:p>
    <w:p w14:paraId="5FFAA7D4" w14:textId="2ACD16D8" w:rsidR="00D92079" w:rsidRPr="00E341BB" w:rsidRDefault="00EA0F8D" w:rsidP="00D92079">
      <w:pPr>
        <w:rPr>
          <w:b/>
          <w:bCs/>
        </w:rPr>
      </w:pPr>
      <w:r w:rsidRPr="00E341BB">
        <w:rPr>
          <w:b/>
          <w:bCs/>
          <w:noProof/>
        </w:rPr>
        <mc:AlternateContent>
          <mc:Choice Requires="wps">
            <w:drawing>
              <wp:anchor distT="0" distB="0" distL="114300" distR="114300" simplePos="0" relativeHeight="251730944" behindDoc="0" locked="0" layoutInCell="1" allowOverlap="1" wp14:anchorId="18F21797" wp14:editId="7F232E63">
                <wp:simplePos x="0" y="0"/>
                <wp:positionH relativeFrom="margin">
                  <wp:align>left</wp:align>
                </wp:positionH>
                <wp:positionV relativeFrom="paragraph">
                  <wp:posOffset>280035</wp:posOffset>
                </wp:positionV>
                <wp:extent cx="6877050" cy="12700"/>
                <wp:effectExtent l="0" t="0" r="19050" b="25400"/>
                <wp:wrapNone/>
                <wp:docPr id="959635782" name="Straight Connector 1"/>
                <wp:cNvGraphicFramePr/>
                <a:graphic xmlns:a="http://schemas.openxmlformats.org/drawingml/2006/main">
                  <a:graphicData uri="http://schemas.microsoft.com/office/word/2010/wordprocessingShape">
                    <wps:wsp>
                      <wps:cNvCnPr/>
                      <wps:spPr>
                        <a:xfrm flipV="1">
                          <a:off x="0" y="0"/>
                          <a:ext cx="6877050" cy="127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C7E025" id="Straight Connector 1" o:spid="_x0000_s1026" style="position:absolute;flip:y;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05pt" to="541.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" strokecolor="windowText" strokeweight="1.5pt">
                <v:stroke joinstyle="miter"/>
                <w10:wrap anchorx="margin"/>
              </v:line>
            </w:pict>
          </mc:Fallback>
        </mc:AlternateContent>
      </w:r>
    </w:p>
    <w:p w14:paraId="1AE79D45" w14:textId="2814A376" w:rsidR="00D92079" w:rsidRPr="00E341BB" w:rsidRDefault="00D92079" w:rsidP="00D92079">
      <w:pPr>
        <w:rPr>
          <w:b/>
          <w:bCs/>
        </w:rPr>
      </w:pPr>
      <w:r w:rsidRPr="00E341BB">
        <w:rPr>
          <w:b/>
          <w:bCs/>
        </w:rPr>
        <w:t>Employee Signature</w:t>
      </w:r>
      <w:r w:rsidRPr="00E341BB">
        <w:rPr>
          <w:b/>
          <w:bCs/>
        </w:rPr>
        <w:tab/>
      </w:r>
      <w:r w:rsidRPr="00E341BB">
        <w:rPr>
          <w:b/>
          <w:bCs/>
        </w:rPr>
        <w:tab/>
      </w:r>
      <w:r w:rsidRPr="00E341BB">
        <w:rPr>
          <w:b/>
          <w:bCs/>
        </w:rPr>
        <w:tab/>
      </w:r>
      <w:r w:rsidRPr="00E341BB">
        <w:rPr>
          <w:b/>
          <w:bCs/>
        </w:rPr>
        <w:tab/>
      </w:r>
      <w:r w:rsidRPr="00E341BB">
        <w:rPr>
          <w:b/>
          <w:bCs/>
        </w:rPr>
        <w:tab/>
      </w:r>
      <w:r w:rsidRPr="00E341BB">
        <w:rPr>
          <w:b/>
          <w:bCs/>
        </w:rPr>
        <w:tab/>
      </w:r>
      <w:r w:rsidRPr="00E341BB">
        <w:rPr>
          <w:b/>
          <w:bCs/>
        </w:rPr>
        <w:tab/>
      </w:r>
      <w:r w:rsidRPr="00E341BB">
        <w:rPr>
          <w:b/>
          <w:bCs/>
        </w:rPr>
        <w:tab/>
      </w:r>
      <w:r w:rsidRPr="00E341BB">
        <w:rPr>
          <w:b/>
          <w:bCs/>
        </w:rPr>
        <w:tab/>
      </w:r>
      <w:r w:rsidRPr="00E341BB">
        <w:rPr>
          <w:b/>
          <w:bCs/>
        </w:rPr>
        <w:tab/>
      </w:r>
      <w:r w:rsidRPr="00E341BB">
        <w:rPr>
          <w:b/>
          <w:bCs/>
        </w:rPr>
        <w:tab/>
        <w:t>Date</w:t>
      </w:r>
    </w:p>
    <w:sectPr w:rsidR="00D92079" w:rsidRPr="00E341BB" w:rsidSect="00DC47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0D72"/>
    <w:multiLevelType w:val="hybridMultilevel"/>
    <w:tmpl w:val="EDFA1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033D5"/>
    <w:multiLevelType w:val="hybridMultilevel"/>
    <w:tmpl w:val="E976E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8E2DF4"/>
    <w:multiLevelType w:val="hybridMultilevel"/>
    <w:tmpl w:val="342CD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640184">
    <w:abstractNumId w:val="2"/>
  </w:num>
  <w:num w:numId="2" w16cid:durableId="1722167015">
    <w:abstractNumId w:val="0"/>
  </w:num>
  <w:num w:numId="3" w16cid:durableId="1486900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11"/>
    <w:rsid w:val="00001C06"/>
    <w:rsid w:val="00002BDB"/>
    <w:rsid w:val="00006397"/>
    <w:rsid w:val="0000742A"/>
    <w:rsid w:val="00030779"/>
    <w:rsid w:val="00046785"/>
    <w:rsid w:val="00056867"/>
    <w:rsid w:val="00073D6F"/>
    <w:rsid w:val="000E01CA"/>
    <w:rsid w:val="000F27AA"/>
    <w:rsid w:val="001010D8"/>
    <w:rsid w:val="0010672A"/>
    <w:rsid w:val="001246E1"/>
    <w:rsid w:val="001266E5"/>
    <w:rsid w:val="00145C59"/>
    <w:rsid w:val="00173301"/>
    <w:rsid w:val="00176E45"/>
    <w:rsid w:val="001871F1"/>
    <w:rsid w:val="0019203B"/>
    <w:rsid w:val="00194805"/>
    <w:rsid w:val="00195FCA"/>
    <w:rsid w:val="001A387B"/>
    <w:rsid w:val="001A4325"/>
    <w:rsid w:val="001B08B4"/>
    <w:rsid w:val="001D5B53"/>
    <w:rsid w:val="001E5FAB"/>
    <w:rsid w:val="001F5AB6"/>
    <w:rsid w:val="00202561"/>
    <w:rsid w:val="002162FF"/>
    <w:rsid w:val="002359F6"/>
    <w:rsid w:val="002452D4"/>
    <w:rsid w:val="00245BAE"/>
    <w:rsid w:val="00246C90"/>
    <w:rsid w:val="00261442"/>
    <w:rsid w:val="00264E18"/>
    <w:rsid w:val="00273309"/>
    <w:rsid w:val="0028195A"/>
    <w:rsid w:val="00283EE5"/>
    <w:rsid w:val="0029080E"/>
    <w:rsid w:val="002928F1"/>
    <w:rsid w:val="002A0320"/>
    <w:rsid w:val="002A6A18"/>
    <w:rsid w:val="002B1D4C"/>
    <w:rsid w:val="002B7D26"/>
    <w:rsid w:val="002C6767"/>
    <w:rsid w:val="002D4F63"/>
    <w:rsid w:val="002E692F"/>
    <w:rsid w:val="002E7CB3"/>
    <w:rsid w:val="003261B7"/>
    <w:rsid w:val="00327AB5"/>
    <w:rsid w:val="00357D95"/>
    <w:rsid w:val="00364FC4"/>
    <w:rsid w:val="00376043"/>
    <w:rsid w:val="00381B39"/>
    <w:rsid w:val="003840C4"/>
    <w:rsid w:val="00392751"/>
    <w:rsid w:val="003A572B"/>
    <w:rsid w:val="003A5CCD"/>
    <w:rsid w:val="003B6CE1"/>
    <w:rsid w:val="003C5FA7"/>
    <w:rsid w:val="003D2EBE"/>
    <w:rsid w:val="003D57BF"/>
    <w:rsid w:val="003E78D9"/>
    <w:rsid w:val="004174F6"/>
    <w:rsid w:val="00423870"/>
    <w:rsid w:val="00423DBE"/>
    <w:rsid w:val="00425983"/>
    <w:rsid w:val="004259F6"/>
    <w:rsid w:val="00425F59"/>
    <w:rsid w:val="00430917"/>
    <w:rsid w:val="00440C8B"/>
    <w:rsid w:val="0044282E"/>
    <w:rsid w:val="00442A43"/>
    <w:rsid w:val="004459CF"/>
    <w:rsid w:val="004477A0"/>
    <w:rsid w:val="004709C6"/>
    <w:rsid w:val="00472448"/>
    <w:rsid w:val="0047679A"/>
    <w:rsid w:val="00484148"/>
    <w:rsid w:val="00493CBC"/>
    <w:rsid w:val="004948CF"/>
    <w:rsid w:val="004979E5"/>
    <w:rsid w:val="004B6681"/>
    <w:rsid w:val="004D0DC5"/>
    <w:rsid w:val="004D342A"/>
    <w:rsid w:val="004D72D7"/>
    <w:rsid w:val="004E2B4E"/>
    <w:rsid w:val="004F04BF"/>
    <w:rsid w:val="005012EF"/>
    <w:rsid w:val="00501CF8"/>
    <w:rsid w:val="0050665B"/>
    <w:rsid w:val="0051205A"/>
    <w:rsid w:val="00526657"/>
    <w:rsid w:val="00535E9B"/>
    <w:rsid w:val="00540725"/>
    <w:rsid w:val="005451E7"/>
    <w:rsid w:val="00546806"/>
    <w:rsid w:val="005751E6"/>
    <w:rsid w:val="00595DE0"/>
    <w:rsid w:val="0059682C"/>
    <w:rsid w:val="005A0ECE"/>
    <w:rsid w:val="005A2796"/>
    <w:rsid w:val="005A50E2"/>
    <w:rsid w:val="005A5958"/>
    <w:rsid w:val="005B1F0A"/>
    <w:rsid w:val="005B34EC"/>
    <w:rsid w:val="005B4C11"/>
    <w:rsid w:val="005C0728"/>
    <w:rsid w:val="005C73CE"/>
    <w:rsid w:val="005D24FA"/>
    <w:rsid w:val="005F3028"/>
    <w:rsid w:val="006012FC"/>
    <w:rsid w:val="00610E18"/>
    <w:rsid w:val="0062685F"/>
    <w:rsid w:val="00643A2A"/>
    <w:rsid w:val="0065654D"/>
    <w:rsid w:val="006A2A7E"/>
    <w:rsid w:val="006C5294"/>
    <w:rsid w:val="006C714B"/>
    <w:rsid w:val="006D4025"/>
    <w:rsid w:val="006D6DC3"/>
    <w:rsid w:val="006E1CA6"/>
    <w:rsid w:val="006E7102"/>
    <w:rsid w:val="006F4FB6"/>
    <w:rsid w:val="00700836"/>
    <w:rsid w:val="00710CF8"/>
    <w:rsid w:val="00725FC3"/>
    <w:rsid w:val="007406EC"/>
    <w:rsid w:val="007423C5"/>
    <w:rsid w:val="007572C3"/>
    <w:rsid w:val="0076430A"/>
    <w:rsid w:val="00765750"/>
    <w:rsid w:val="00771F4B"/>
    <w:rsid w:val="00774B57"/>
    <w:rsid w:val="00780F00"/>
    <w:rsid w:val="00782C56"/>
    <w:rsid w:val="00793BD4"/>
    <w:rsid w:val="007D339F"/>
    <w:rsid w:val="007E3AFB"/>
    <w:rsid w:val="007F4EB1"/>
    <w:rsid w:val="00807E4E"/>
    <w:rsid w:val="008108C6"/>
    <w:rsid w:val="0081481B"/>
    <w:rsid w:val="008243AE"/>
    <w:rsid w:val="008351A5"/>
    <w:rsid w:val="00844226"/>
    <w:rsid w:val="008521F2"/>
    <w:rsid w:val="00867783"/>
    <w:rsid w:val="00883271"/>
    <w:rsid w:val="008B3B2B"/>
    <w:rsid w:val="008D28B3"/>
    <w:rsid w:val="008D2956"/>
    <w:rsid w:val="008D295C"/>
    <w:rsid w:val="009216CC"/>
    <w:rsid w:val="00925926"/>
    <w:rsid w:val="00940E56"/>
    <w:rsid w:val="00950E2A"/>
    <w:rsid w:val="00971DDE"/>
    <w:rsid w:val="00994A91"/>
    <w:rsid w:val="00995331"/>
    <w:rsid w:val="009A56C8"/>
    <w:rsid w:val="009D30E7"/>
    <w:rsid w:val="00A03DE8"/>
    <w:rsid w:val="00A07753"/>
    <w:rsid w:val="00A16B44"/>
    <w:rsid w:val="00A3067D"/>
    <w:rsid w:val="00A338EB"/>
    <w:rsid w:val="00A343E5"/>
    <w:rsid w:val="00A473DE"/>
    <w:rsid w:val="00A61F59"/>
    <w:rsid w:val="00A637BB"/>
    <w:rsid w:val="00A66481"/>
    <w:rsid w:val="00A84D9E"/>
    <w:rsid w:val="00A942CB"/>
    <w:rsid w:val="00AA7AFA"/>
    <w:rsid w:val="00AB0D31"/>
    <w:rsid w:val="00AB6152"/>
    <w:rsid w:val="00AD1840"/>
    <w:rsid w:val="00AD6ACD"/>
    <w:rsid w:val="00AF4B10"/>
    <w:rsid w:val="00B01596"/>
    <w:rsid w:val="00B02C9E"/>
    <w:rsid w:val="00B05C0A"/>
    <w:rsid w:val="00B061D5"/>
    <w:rsid w:val="00B324D3"/>
    <w:rsid w:val="00B47047"/>
    <w:rsid w:val="00B535F4"/>
    <w:rsid w:val="00BC2163"/>
    <w:rsid w:val="00BD1348"/>
    <w:rsid w:val="00BD6BAC"/>
    <w:rsid w:val="00BE2338"/>
    <w:rsid w:val="00BE6B4B"/>
    <w:rsid w:val="00C2151D"/>
    <w:rsid w:val="00C3142D"/>
    <w:rsid w:val="00C354E8"/>
    <w:rsid w:val="00C366C6"/>
    <w:rsid w:val="00C41769"/>
    <w:rsid w:val="00C62C12"/>
    <w:rsid w:val="00C80F09"/>
    <w:rsid w:val="00C974D8"/>
    <w:rsid w:val="00CA4816"/>
    <w:rsid w:val="00CA695E"/>
    <w:rsid w:val="00CB22D0"/>
    <w:rsid w:val="00CB5E0B"/>
    <w:rsid w:val="00CD0FA5"/>
    <w:rsid w:val="00CE40FA"/>
    <w:rsid w:val="00CF5AB1"/>
    <w:rsid w:val="00CF7A21"/>
    <w:rsid w:val="00D153AB"/>
    <w:rsid w:val="00D16CCD"/>
    <w:rsid w:val="00D51A70"/>
    <w:rsid w:val="00D92079"/>
    <w:rsid w:val="00DA311E"/>
    <w:rsid w:val="00DB1E57"/>
    <w:rsid w:val="00DB377B"/>
    <w:rsid w:val="00DB741B"/>
    <w:rsid w:val="00DC1FE8"/>
    <w:rsid w:val="00DC4738"/>
    <w:rsid w:val="00DF61EC"/>
    <w:rsid w:val="00E010F7"/>
    <w:rsid w:val="00E17DD5"/>
    <w:rsid w:val="00E22095"/>
    <w:rsid w:val="00E3069D"/>
    <w:rsid w:val="00E341BB"/>
    <w:rsid w:val="00E512DD"/>
    <w:rsid w:val="00E55BB4"/>
    <w:rsid w:val="00E721AF"/>
    <w:rsid w:val="00E763BF"/>
    <w:rsid w:val="00E83D4F"/>
    <w:rsid w:val="00E87B91"/>
    <w:rsid w:val="00E92259"/>
    <w:rsid w:val="00EA0F8D"/>
    <w:rsid w:val="00EA5160"/>
    <w:rsid w:val="00EA7C98"/>
    <w:rsid w:val="00EB3239"/>
    <w:rsid w:val="00EC584C"/>
    <w:rsid w:val="00ED5341"/>
    <w:rsid w:val="00EE710A"/>
    <w:rsid w:val="00EF6404"/>
    <w:rsid w:val="00F06C25"/>
    <w:rsid w:val="00F1339C"/>
    <w:rsid w:val="00F1364A"/>
    <w:rsid w:val="00F4220D"/>
    <w:rsid w:val="00F477F9"/>
    <w:rsid w:val="00F50CF7"/>
    <w:rsid w:val="00F53E21"/>
    <w:rsid w:val="00F9297C"/>
    <w:rsid w:val="00F97535"/>
    <w:rsid w:val="00FA42D7"/>
    <w:rsid w:val="00FB43CB"/>
    <w:rsid w:val="00FB7B99"/>
    <w:rsid w:val="00FC2AC0"/>
    <w:rsid w:val="00FD145D"/>
    <w:rsid w:val="00FE5242"/>
    <w:rsid w:val="00FF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E185"/>
  <w15:chartTrackingRefBased/>
  <w15:docId w15:val="{67DB9F06-4D3B-4925-B18F-B27DD93E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C11"/>
    <w:rPr>
      <w:rFonts w:eastAsiaTheme="majorEastAsia" w:cstheme="majorBidi"/>
      <w:color w:val="272727" w:themeColor="text1" w:themeTint="D8"/>
    </w:rPr>
  </w:style>
  <w:style w:type="paragraph" w:styleId="Title">
    <w:name w:val="Title"/>
    <w:basedOn w:val="Normal"/>
    <w:next w:val="Normal"/>
    <w:link w:val="TitleChar"/>
    <w:uiPriority w:val="10"/>
    <w:qFormat/>
    <w:rsid w:val="005B4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C11"/>
    <w:pPr>
      <w:spacing w:before="160"/>
      <w:jc w:val="center"/>
    </w:pPr>
    <w:rPr>
      <w:i/>
      <w:iCs/>
      <w:color w:val="404040" w:themeColor="text1" w:themeTint="BF"/>
    </w:rPr>
  </w:style>
  <w:style w:type="character" w:customStyle="1" w:styleId="QuoteChar">
    <w:name w:val="Quote Char"/>
    <w:basedOn w:val="DefaultParagraphFont"/>
    <w:link w:val="Quote"/>
    <w:uiPriority w:val="29"/>
    <w:rsid w:val="005B4C11"/>
    <w:rPr>
      <w:i/>
      <w:iCs/>
      <w:color w:val="404040" w:themeColor="text1" w:themeTint="BF"/>
    </w:rPr>
  </w:style>
  <w:style w:type="paragraph" w:styleId="ListParagraph">
    <w:name w:val="List Paragraph"/>
    <w:basedOn w:val="Normal"/>
    <w:uiPriority w:val="34"/>
    <w:qFormat/>
    <w:rsid w:val="005B4C11"/>
    <w:pPr>
      <w:ind w:left="720"/>
      <w:contextualSpacing/>
    </w:pPr>
  </w:style>
  <w:style w:type="character" w:styleId="IntenseEmphasis">
    <w:name w:val="Intense Emphasis"/>
    <w:basedOn w:val="DefaultParagraphFont"/>
    <w:uiPriority w:val="21"/>
    <w:qFormat/>
    <w:rsid w:val="005B4C11"/>
    <w:rPr>
      <w:i/>
      <w:iCs/>
      <w:color w:val="0F4761" w:themeColor="accent1" w:themeShade="BF"/>
    </w:rPr>
  </w:style>
  <w:style w:type="paragraph" w:styleId="IntenseQuote">
    <w:name w:val="Intense Quote"/>
    <w:basedOn w:val="Normal"/>
    <w:next w:val="Normal"/>
    <w:link w:val="IntenseQuoteChar"/>
    <w:uiPriority w:val="30"/>
    <w:qFormat/>
    <w:rsid w:val="005B4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C11"/>
    <w:rPr>
      <w:i/>
      <w:iCs/>
      <w:color w:val="0F4761" w:themeColor="accent1" w:themeShade="BF"/>
    </w:rPr>
  </w:style>
  <w:style w:type="character" w:styleId="IntenseReference">
    <w:name w:val="Intense Reference"/>
    <w:basedOn w:val="DefaultParagraphFont"/>
    <w:uiPriority w:val="32"/>
    <w:qFormat/>
    <w:rsid w:val="005B4C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2461</Words>
  <Characters>14028</Characters>
  <Application>Microsoft Office Word</Application>
  <DocSecurity>0</DocSecurity>
  <Lines>116</Lines>
  <Paragraphs>32</Paragraphs>
  <ScaleCrop>false</ScaleCrop>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dcterms:created xsi:type="dcterms:W3CDTF">2026-09-03T15:37:00Z</dcterms:created>
  <dcterms:modified xsi:type="dcterms:W3CDTF">2026-09-03T15:37:00Z</dcterms:modified>
</cp:coreProperties>
</file>